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B6" w:rsidRDefault="00B050B6" w:rsidP="009C7A94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C7A94" w:rsidRPr="00B050B6" w:rsidRDefault="00B050B6" w:rsidP="009C7A94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PROJETO DE LEI N° 204</w:t>
      </w:r>
      <w:r w:rsidR="00CA7C8D">
        <w:rPr>
          <w:rFonts w:ascii="Bookman Old Style" w:hAnsi="Bookman Old Style"/>
          <w:b/>
          <w:sz w:val="24"/>
          <w:szCs w:val="24"/>
        </w:rPr>
        <w:t>/2025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ind w:left="4536"/>
        <w:jc w:val="both"/>
        <w:rPr>
          <w:rFonts w:ascii="Bookman Old Style" w:hAnsi="Bookman Old Style"/>
          <w:sz w:val="24"/>
          <w:szCs w:val="24"/>
        </w:rPr>
      </w:pPr>
      <w:bookmarkStart w:id="0" w:name="_GoBack"/>
      <w:r w:rsidRPr="00B050B6">
        <w:rPr>
          <w:rFonts w:ascii="Bookman Old Style" w:hAnsi="Bookman Old Style"/>
          <w:sz w:val="24"/>
          <w:szCs w:val="24"/>
        </w:rPr>
        <w:t xml:space="preserve">Dispõe sobre a obrigatoriedade da inclusão do símbolo internacional do autismo nas placas de sinalização das vagas de estacionamento destinadas às pessoas com deficiência, em </w:t>
      </w:r>
      <w:proofErr w:type="gramStart"/>
      <w:r w:rsidRPr="00B050B6">
        <w:rPr>
          <w:rFonts w:ascii="Bookman Old Style" w:hAnsi="Bookman Old Style"/>
          <w:sz w:val="24"/>
          <w:szCs w:val="24"/>
        </w:rPr>
        <w:t>locais público e privados, em locais públicos e privados</w:t>
      </w:r>
      <w:proofErr w:type="gramEnd"/>
      <w:r w:rsidRPr="00B050B6">
        <w:rPr>
          <w:rFonts w:ascii="Bookman Old Style" w:hAnsi="Bookman Old Style"/>
          <w:sz w:val="24"/>
          <w:szCs w:val="24"/>
        </w:rPr>
        <w:t>, e dá outras providências.</w:t>
      </w:r>
    </w:p>
    <w:bookmarkEnd w:id="0"/>
    <w:p w:rsidR="009C7A94" w:rsidRDefault="009C7A94" w:rsidP="009C7A94">
      <w:pPr>
        <w:spacing w:line="276" w:lineRule="auto"/>
        <w:ind w:left="4536"/>
        <w:jc w:val="both"/>
        <w:rPr>
          <w:rFonts w:ascii="Bookman Old Style" w:hAnsi="Bookman Old Style"/>
          <w:sz w:val="24"/>
          <w:szCs w:val="24"/>
        </w:rPr>
      </w:pPr>
    </w:p>
    <w:p w:rsidR="00CA7C8D" w:rsidRPr="00B050B6" w:rsidRDefault="00CA7C8D" w:rsidP="009C7A94">
      <w:pPr>
        <w:spacing w:line="276" w:lineRule="auto"/>
        <w:ind w:left="4536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Art. 1º</w:t>
      </w:r>
      <w:r w:rsidRPr="00B050B6">
        <w:rPr>
          <w:rFonts w:ascii="Bookman Old Style" w:hAnsi="Bookman Old Style"/>
          <w:sz w:val="24"/>
          <w:szCs w:val="24"/>
        </w:rPr>
        <w:t xml:space="preserve"> Fica estabelecida a obrigatoriedade da inclusão do símbolo internacional do autismo nas placas de sinalização das vagas de estacionamento destinadas às pessoas com deficiência, em locais públicos e privados.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Parágrafo único.</w:t>
      </w:r>
      <w:r w:rsidRPr="00B050B6">
        <w:rPr>
          <w:rFonts w:ascii="Bookman Old Style" w:hAnsi="Bookman Old Style"/>
          <w:sz w:val="24"/>
          <w:szCs w:val="24"/>
        </w:rPr>
        <w:t xml:space="preserve"> O disposto no caput será para identificar e garantir acesso preferencial aos portadores do Transtorno do Espectro Autista – TEA às vagas de estacionamento destinadas às pessoas com deficiência. 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Art. 2º</w:t>
      </w:r>
      <w:r w:rsidRPr="00B050B6">
        <w:rPr>
          <w:rFonts w:ascii="Bookman Old Style" w:hAnsi="Bookman Old Style"/>
          <w:sz w:val="24"/>
          <w:szCs w:val="24"/>
        </w:rPr>
        <w:t xml:space="preserve"> O símbolo internacional do autismo será incluído nas placas de estacionamento conforme regulamento específico, que será determinado pelo município, em conformidade com as normas de acessibilidade e com as necessidades da população com TEA. 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Art. 3º</w:t>
      </w:r>
      <w:r w:rsidRPr="00B050B6">
        <w:rPr>
          <w:rFonts w:ascii="Bookman Old Style" w:hAnsi="Bookman Old Style"/>
          <w:sz w:val="24"/>
          <w:szCs w:val="24"/>
        </w:rPr>
        <w:t xml:space="preserve"> Para os fins previstos nesta Lei</w:t>
      </w:r>
      <w:proofErr w:type="gramStart"/>
      <w:r w:rsidRPr="00B050B6">
        <w:rPr>
          <w:rFonts w:ascii="Bookman Old Style" w:hAnsi="Bookman Old Style"/>
          <w:sz w:val="24"/>
          <w:szCs w:val="24"/>
        </w:rPr>
        <w:t>, entende-se</w:t>
      </w:r>
      <w:proofErr w:type="gramEnd"/>
      <w:r w:rsidRPr="00B050B6">
        <w:rPr>
          <w:rFonts w:ascii="Bookman Old Style" w:hAnsi="Bookman Old Style"/>
          <w:sz w:val="24"/>
          <w:szCs w:val="24"/>
        </w:rPr>
        <w:t xml:space="preserve"> por símbolo internacional do autismo a imagem da fita quebra-cabeça em forma de laço.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 xml:space="preserve"> Art. 4º</w:t>
      </w:r>
      <w:r w:rsidRPr="00B050B6">
        <w:rPr>
          <w:rFonts w:ascii="Bookman Old Style" w:hAnsi="Bookman Old Style"/>
          <w:sz w:val="24"/>
          <w:szCs w:val="24"/>
        </w:rPr>
        <w:t xml:space="preserve"> Esta lei entra em vigor na data de sua publicação.</w:t>
      </w: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9C7A94" w:rsidRPr="00B050B6" w:rsidRDefault="009C7A94" w:rsidP="009C7A94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VEREADOR</w:t>
      </w:r>
    </w:p>
    <w:p w:rsidR="009C7A94" w:rsidRPr="00B050B6" w:rsidRDefault="009C7A94" w:rsidP="009C7A9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C7A94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7C8D" w:rsidRDefault="00CA7C8D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7C8D" w:rsidRDefault="00CA7C8D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7C8D" w:rsidRPr="00B050B6" w:rsidRDefault="00CA7C8D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B050B6" w:rsidP="009C7A9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JUS</w:t>
      </w:r>
      <w:r w:rsidR="009C7A94" w:rsidRPr="00B050B6">
        <w:rPr>
          <w:rFonts w:ascii="Bookman Old Style" w:hAnsi="Bookman Old Style"/>
          <w:b/>
          <w:sz w:val="24"/>
          <w:szCs w:val="24"/>
        </w:rPr>
        <w:t>TIFICATIVA</w:t>
      </w: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 xml:space="preserve">A proposta visa facilitar a população a identificar e acessar as vagas de estacionamento, em locais </w:t>
      </w:r>
      <w:proofErr w:type="gramStart"/>
      <w:r w:rsidRPr="00B050B6">
        <w:rPr>
          <w:rFonts w:ascii="Bookman Old Style" w:hAnsi="Bookman Old Style"/>
          <w:sz w:val="24"/>
          <w:szCs w:val="24"/>
        </w:rPr>
        <w:t>público e privados do município</w:t>
      </w:r>
      <w:proofErr w:type="gramEnd"/>
      <w:r w:rsidRPr="00B050B6">
        <w:rPr>
          <w:rFonts w:ascii="Bookman Old Style" w:hAnsi="Bookman Old Style"/>
          <w:sz w:val="24"/>
          <w:szCs w:val="24"/>
        </w:rPr>
        <w:t xml:space="preserve">, destinados às pessoas com Transtorno do Espectro Autista (TEA), pois, conforme disposto no art. 14, §2º, da Lei Municipal nº 2.284/2018, que trata da política municipal de proteção dos direitos da pessoa com Transtorno do Espectro Autista, existe a reserva de vagas porém não há, em Marabá/PA, a obrigatoriedade da sinalização dessas vagas com o símbolo internacional do autismo (fita quebracabeça) nas placas de identificação das vagas. </w:t>
      </w: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 xml:space="preserve">In casu, busca tornar a sociedade mais acolhedora e acessível para as pessoas com Transtorno do Espectro Autista (TEA), tendo em vista que o autismo é uma condição que afeta muitas pessoas, mas que, por vezes, não é tão visível como outras deficiências. Isso faz com que as pessoas com TEA e suas famílias enfrentem obstáculos diários que, muitas vezes, são ignorados. </w:t>
      </w: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>Uma simples vaga de estacionamento, por exemplo, pode ser um grande desafio quando a sinalização não leva em conta suas necessidades específicas. Ao incluir o símbolo internacional do autismo nas vagas destinadas a pessoas com TEA, estamos ajudando a garantir que essas pessoas se sintam vistas e respeitadas, pois esse “pequeno” gesto pode fazer toda a diferença na rotina de muitas famílias que enfrentam muitas dificuldades diárias.</w:t>
      </w: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 xml:space="preserve"> Além disso, o fato de o símbolo ser fornecido pelo poder público, sem custos adicionais, torna essa medida mais acessível e garante que ela não seja um privilégio de poucos, mas sim um direito de todos.  As pessoas com TEA merecem o mesmo respeito e atenção que qualquer outra pessoa, e, ao incluir o símbolo nas placas de estacionamento, estamos dando visibilidade a uma realidade que muitas vezes é negligenciada. </w:t>
      </w:r>
    </w:p>
    <w:p w:rsidR="00B050B6" w:rsidRPr="00B050B6" w:rsidRDefault="00B050B6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050B6" w:rsidRPr="00B050B6" w:rsidRDefault="00B050B6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 xml:space="preserve">Ao </w:t>
      </w:r>
      <w:proofErr w:type="gramStart"/>
      <w:r w:rsidRPr="00B050B6">
        <w:rPr>
          <w:rFonts w:ascii="Bookman Old Style" w:hAnsi="Bookman Old Style"/>
          <w:sz w:val="24"/>
          <w:szCs w:val="24"/>
        </w:rPr>
        <w:t>implementar</w:t>
      </w:r>
      <w:proofErr w:type="gramEnd"/>
      <w:r w:rsidRPr="00B050B6">
        <w:rPr>
          <w:rFonts w:ascii="Bookman Old Style" w:hAnsi="Bookman Old Style"/>
          <w:sz w:val="24"/>
          <w:szCs w:val="24"/>
        </w:rPr>
        <w:t xml:space="preserve"> essas mudanças, o objetivo é, acima de tudo, promover um ambiente mais inclusivo e igualitário, onde as pessoas com TEA possam se sentir seguras e respeitadas no dia a dia. Essa medida reflete uma sociedade que está começando a perceber a importância de dar espaço e apoio a todos os seus cidadãos, sem exceções.</w:t>
      </w:r>
    </w:p>
    <w:p w:rsidR="009C7A94" w:rsidRPr="00B050B6" w:rsidRDefault="009C7A94" w:rsidP="009C7A9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sz w:val="24"/>
          <w:szCs w:val="24"/>
        </w:rPr>
        <w:t xml:space="preserve"> Portanto, ao proceder com tal inclusão, o município de Marabá dará um passo fundamental para que, de fato, as pessoas com TEA se sintam parte da sociedade. É uma forma de garantir que, além da acessibilidade física, também possamos oferecer um ambiente mais acolhedor e atento às necessidades de todos.</w:t>
      </w:r>
    </w:p>
    <w:p w:rsidR="009C7A94" w:rsidRPr="00B050B6" w:rsidRDefault="009C7A94" w:rsidP="009C7A94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9C7A94" w:rsidRPr="00B050B6" w:rsidRDefault="00B050B6" w:rsidP="009C7A94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sz w:val="24"/>
          <w:szCs w:val="24"/>
          <w:lang w:val="pt-BR"/>
        </w:rPr>
      </w:pPr>
      <w:r w:rsidRPr="00B050B6">
        <w:rPr>
          <w:rFonts w:ascii="Bookman Old Style" w:hAnsi="Bookman Old Style" w:cs="Times New Roman"/>
          <w:sz w:val="24"/>
          <w:szCs w:val="24"/>
          <w:lang w:val="pt-BR"/>
        </w:rPr>
        <w:t xml:space="preserve">    Plenário Tiago Koch, 15</w:t>
      </w:r>
      <w:r w:rsidR="009C7A94" w:rsidRPr="00B050B6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Pr="00B050B6">
        <w:rPr>
          <w:rFonts w:ascii="Bookman Old Style" w:hAnsi="Bookman Old Style" w:cs="Times New Roman"/>
          <w:sz w:val="24"/>
          <w:szCs w:val="24"/>
          <w:lang w:val="pt-BR"/>
        </w:rPr>
        <w:t xml:space="preserve">setembro </w:t>
      </w:r>
      <w:r w:rsidR="009C7A94" w:rsidRPr="00B050B6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9C7A94" w:rsidRPr="00B050B6" w:rsidRDefault="009C7A94" w:rsidP="009C7A94">
      <w:pPr>
        <w:pStyle w:val="Corpodetexto"/>
        <w:spacing w:line="360" w:lineRule="auto"/>
        <w:jc w:val="center"/>
        <w:rPr>
          <w:rFonts w:ascii="Bookman Old Style" w:hAnsi="Bookman Old Style"/>
        </w:rPr>
      </w:pPr>
    </w:p>
    <w:p w:rsidR="009C7A94" w:rsidRPr="00B050B6" w:rsidRDefault="009C7A94" w:rsidP="009C7A94">
      <w:pPr>
        <w:pStyle w:val="Corpodetexto"/>
        <w:spacing w:line="360" w:lineRule="auto"/>
        <w:jc w:val="center"/>
        <w:rPr>
          <w:rFonts w:ascii="Bookman Old Style" w:hAnsi="Bookman Old Style"/>
        </w:rPr>
      </w:pPr>
    </w:p>
    <w:p w:rsidR="009C7A94" w:rsidRPr="00B050B6" w:rsidRDefault="009C7A94" w:rsidP="009C7A94">
      <w:pPr>
        <w:pStyle w:val="Corpodetexto"/>
        <w:spacing w:line="360" w:lineRule="auto"/>
        <w:jc w:val="center"/>
        <w:rPr>
          <w:rFonts w:ascii="Bookman Old Style" w:hAnsi="Bookman Old Style"/>
        </w:rPr>
      </w:pPr>
    </w:p>
    <w:p w:rsidR="009C7A94" w:rsidRPr="00B050B6" w:rsidRDefault="009C7A94" w:rsidP="009C7A9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9C7A94" w:rsidRPr="00B050B6" w:rsidRDefault="009C7A94" w:rsidP="009C7A9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050B6">
        <w:rPr>
          <w:rFonts w:ascii="Bookman Old Style" w:hAnsi="Bookman Old Style"/>
          <w:b/>
          <w:sz w:val="24"/>
          <w:szCs w:val="24"/>
        </w:rPr>
        <w:t>VEREADOR</w:t>
      </w:r>
    </w:p>
    <w:p w:rsidR="009C7A94" w:rsidRPr="00B050B6" w:rsidRDefault="009C7A94" w:rsidP="009C7A9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D0CEA" w:rsidRPr="00B050B6" w:rsidRDefault="00CB6DFC" w:rsidP="009C7A9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sectPr w:rsidR="00AD0CEA" w:rsidRPr="00B050B6" w:rsidSect="009C7A94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FC" w:rsidRDefault="00CB6DFC">
      <w:r>
        <w:separator/>
      </w:r>
    </w:p>
  </w:endnote>
  <w:endnote w:type="continuationSeparator" w:id="0">
    <w:p w:rsidR="00CB6DFC" w:rsidRDefault="00CB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9C7A94">
    <w:pPr>
      <w:pStyle w:val="Rodap"/>
    </w:pPr>
    <w:r>
      <w:rPr>
        <w:noProof/>
        <w:lang w:eastAsia="pt-BR"/>
      </w:rPr>
      <w:drawing>
        <wp:inline distT="0" distB="0" distL="0" distR="0" wp14:anchorId="3C1147AE" wp14:editId="7DF7BA85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CB6DFC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FC" w:rsidRDefault="00CB6DFC">
      <w:r>
        <w:separator/>
      </w:r>
    </w:p>
  </w:footnote>
  <w:footnote w:type="continuationSeparator" w:id="0">
    <w:p w:rsidR="00CB6DFC" w:rsidRDefault="00CB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9C7A9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5527C9C" wp14:editId="28835F77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21632" wp14:editId="2C4A5E52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9C7A9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7C8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3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7C8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CA7C8D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7C8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9C7A9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A7C8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3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A7C8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CA7C8D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A7C8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94"/>
    <w:rsid w:val="00070B9D"/>
    <w:rsid w:val="00560230"/>
    <w:rsid w:val="009C7A94"/>
    <w:rsid w:val="00B050B6"/>
    <w:rsid w:val="00C17238"/>
    <w:rsid w:val="00CA7C8D"/>
    <w:rsid w:val="00C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C7A94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C7A94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C7A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C7A94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94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C7A94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C7A94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C7A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C7A94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94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2025-09-16T12:30:00Z</cp:lastPrinted>
  <dcterms:created xsi:type="dcterms:W3CDTF">2025-09-15T17:13:00Z</dcterms:created>
  <dcterms:modified xsi:type="dcterms:W3CDTF">2025-09-16T12:31:00Z</dcterms:modified>
</cp:coreProperties>
</file>