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245FC">
      <w:pPr>
        <w:pStyle w:val="13"/>
        <w:tabs>
          <w:tab w:val="left" w:pos="7560"/>
        </w:tabs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Requerimento de nº. 05/2025. </w:t>
      </w:r>
    </w:p>
    <w:p w14:paraId="4AA3DB91">
      <w:pPr>
        <w:pStyle w:val="13"/>
        <w:tabs>
          <w:tab w:val="left" w:pos="7560"/>
        </w:tabs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Autor: JIMMYSON MESQUITA PACHECO </w:t>
      </w:r>
    </w:p>
    <w:p w14:paraId="0B2B2FCE">
      <w:pPr>
        <w:pStyle w:val="13"/>
        <w:tabs>
          <w:tab w:val="left" w:pos="7560"/>
        </w:tabs>
        <w:spacing w:line="360" w:lineRule="auto"/>
        <w:jc w:val="both"/>
        <w:rPr>
          <w:rFonts w:ascii="Century Gothic" w:hAnsi="Century Gothic"/>
          <w:b/>
          <w:bCs w:val="0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Assunto: </w:t>
      </w:r>
      <w:bookmarkStart w:id="0" w:name="_GoBack"/>
      <w:r>
        <w:rPr>
          <w:rFonts w:ascii="Century Gothic" w:hAnsi="Century Gothic"/>
          <w:b/>
          <w:bCs w:val="0"/>
          <w:sz w:val="22"/>
          <w:szCs w:val="22"/>
        </w:rPr>
        <w:t>INSERÇÃO E IMPLEMENTAÇÃ</w:t>
      </w:r>
      <w:r>
        <w:rPr>
          <w:rFonts w:hint="default" w:ascii="Century Gothic" w:hAnsi="Century Gothic"/>
          <w:b/>
          <w:bCs w:val="0"/>
          <w:sz w:val="22"/>
          <w:szCs w:val="22"/>
          <w:lang w:val="pt-BR"/>
        </w:rPr>
        <w:t>O</w:t>
      </w:r>
      <w:r>
        <w:rPr>
          <w:rFonts w:ascii="Century Gothic" w:hAnsi="Century Gothic"/>
          <w:b/>
          <w:bCs w:val="0"/>
          <w:sz w:val="22"/>
          <w:szCs w:val="22"/>
        </w:rPr>
        <w:t xml:space="preserve"> DO PROGRAMA JIU-JITSU NA EDUCAÇÃO FÍSICA ESCOLAR PROMOVENDO O DESENVOLVIMENTO DE CRIANÇAS E ADOLESCENTES.</w:t>
      </w:r>
    </w:p>
    <w:bookmarkEnd w:id="0"/>
    <w:p w14:paraId="12D5BB6B">
      <w:pPr>
        <w:pStyle w:val="13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</w:p>
    <w:p w14:paraId="2C83B996">
      <w:pPr>
        <w:pStyle w:val="13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Senhor Presidente, Senhores Vereadores,</w:t>
      </w:r>
    </w:p>
    <w:p w14:paraId="54736E6E">
      <w:pPr>
        <w:pStyle w:val="13"/>
        <w:tabs>
          <w:tab w:val="left" w:pos="7560"/>
        </w:tabs>
        <w:spacing w:line="360" w:lineRule="auto"/>
        <w:ind w:firstLine="2160"/>
        <w:jc w:val="both"/>
        <w:rPr>
          <w:rFonts w:ascii="Century Gothic" w:hAnsi="Century Gothic" w:cs="Arial"/>
          <w:sz w:val="22"/>
          <w:szCs w:val="22"/>
        </w:rPr>
      </w:pPr>
    </w:p>
    <w:p w14:paraId="6B6061FA">
      <w:pPr>
        <w:pStyle w:val="13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Senhor Prefeito Municipal de Marabá Antônio Carlos Cunha Sá e Secretaria Municipal de Educação, com a solicitação acima descrita. </w:t>
      </w:r>
    </w:p>
    <w:p w14:paraId="6B9BA2DD">
      <w:pPr>
        <w:pStyle w:val="13"/>
        <w:tabs>
          <w:tab w:val="left" w:pos="7560"/>
        </w:tabs>
        <w:spacing w:line="360" w:lineRule="auto"/>
        <w:jc w:val="center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JUSTIFICATIVA</w:t>
      </w:r>
    </w:p>
    <w:p w14:paraId="4CC3D99E">
      <w:pPr>
        <w:pStyle w:val="13"/>
        <w:tabs>
          <w:tab w:val="left" w:pos="7560"/>
        </w:tabs>
        <w:spacing w:line="360" w:lineRule="auto"/>
        <w:ind w:firstLine="216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10805A71">
      <w:pPr>
        <w:pStyle w:val="13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Considerando a necessidade pedagógica curricular através da prática do jiu-jitsu na Educação Física escolar visando o desenvolvimento global de crianças e adolescentes apresentando-lhes os seus conceitos, movimentos básicos e filosofia. </w:t>
      </w:r>
    </w:p>
    <w:p w14:paraId="271A64F0">
      <w:pPr>
        <w:pStyle w:val="13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Considerando que a área esportiva da Educação Física escolar é carente de modalidades, precisando assim ampliar suas possibilidades para complementar às práticas realizadas em âmbito escolar, nada melhor para isso que uma modalidade importante e com identidade nacional.</w:t>
      </w:r>
    </w:p>
    <w:p w14:paraId="3A9F1465">
      <w:pPr>
        <w:pStyle w:val="13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Finalmente, é a Arte Marcial que trabalha todo o corpo, bem como a mente dos praticantes, desenvolvendo e ampliando a coordenação motora e atributos motores, e por fim, sendo um ótimo exercício físico que utiliza todo o corpo, o Jiu-Jitsu brasileiro surge como importante ferramenta no âmbito escolar para as Aulas de Educação Física.</w:t>
      </w:r>
    </w:p>
    <w:p w14:paraId="03DE2BEE">
      <w:pPr>
        <w:pStyle w:val="13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Diante do exposto, solicito aos nobres pares, a aprovação do requerido.</w:t>
      </w:r>
    </w:p>
    <w:p w14:paraId="4CCDDFB9">
      <w:pPr>
        <w:pStyle w:val="13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Plenário Tiago Koch, 14 de fevereiro de 2025. </w:t>
      </w:r>
    </w:p>
    <w:p w14:paraId="110C96A6">
      <w:pPr>
        <w:pStyle w:val="13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Atenciosamente, </w:t>
      </w:r>
    </w:p>
    <w:p w14:paraId="2AFC1B00">
      <w:pPr>
        <w:pStyle w:val="13"/>
        <w:tabs>
          <w:tab w:val="left" w:pos="7560"/>
        </w:tabs>
        <w:spacing w:line="240" w:lineRule="auto"/>
        <w:ind w:firstLine="1134"/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JIMMYSON MESQUITA PACHECO</w:t>
      </w:r>
    </w:p>
    <w:p w14:paraId="7E791085">
      <w:pPr>
        <w:pStyle w:val="13"/>
        <w:tabs>
          <w:tab w:val="left" w:pos="7560"/>
        </w:tabs>
        <w:spacing w:line="240" w:lineRule="auto"/>
        <w:ind w:firstLine="1134"/>
        <w:jc w:val="center"/>
      </w:pPr>
      <w:r>
        <w:rPr>
          <w:rFonts w:ascii="Century Gothic" w:hAnsi="Century Gothic" w:cs="Arial"/>
          <w:sz w:val="22"/>
          <w:szCs w:val="22"/>
        </w:rPr>
        <w:t>Vereador Câmara Municipal de Marabá</w:t>
      </w:r>
    </w:p>
    <w:sectPr>
      <w:headerReference r:id="rId5" w:type="default"/>
      <w:footerReference r:id="rId6" w:type="default"/>
      <w:pgSz w:w="11907" w:h="16840"/>
      <w:pgMar w:top="1418" w:right="1134" w:bottom="1134" w:left="1701" w:header="142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2705B">
    <w:pPr>
      <w:pStyle w:val="16"/>
    </w:pPr>
    <w:r>
      <w:drawing>
        <wp:inline distT="0" distB="0" distL="0" distR="0">
          <wp:extent cx="3812540" cy="732790"/>
          <wp:effectExtent l="0" t="0" r="0" b="0"/>
          <wp:docPr id="1656874136" name="Imagem 1656874136" descr="C:\Users\gab03-pc2\Downloads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874136" name="Imagem 1656874136" descr="C:\Users\gab03-pc2\Downloads\Rodap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559"/>
                  <a:stretch>
                    <a:fillRect/>
                  </a:stretch>
                </pic:blipFill>
                <pic:spPr>
                  <a:xfrm>
                    <a:off x="0" y="0"/>
                    <a:ext cx="3827019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BD1C6A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C0B75">
    <w:pPr>
      <w:pStyle w:val="15"/>
      <w:jc w:val="center"/>
    </w:pPr>
    <w:r>
      <w:rPr>
        <w:rFonts w:cs="Arial"/>
        <w:b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92710</wp:posOffset>
          </wp:positionV>
          <wp:extent cx="2889250" cy="656590"/>
          <wp:effectExtent l="0" t="0" r="6350" b="0"/>
          <wp:wrapSquare wrapText="bothSides"/>
          <wp:docPr id="286710069" name="Imagem 286710069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10069" name="Imagem 286710069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9250" cy="65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805D73">
    <w:pPr>
      <w:pStyle w:val="15"/>
      <w:jc w:val="center"/>
    </w:pPr>
  </w:p>
  <w:p w14:paraId="2F8DC55E">
    <w:pPr>
      <w:pStyle w:val="15"/>
      <w:jc w:val="center"/>
    </w:pPr>
  </w:p>
  <w:p w14:paraId="6CD970A7">
    <w:pPr>
      <w:pStyle w:val="1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89"/>
    <w:rsid w:val="002F131F"/>
    <w:rsid w:val="00497E64"/>
    <w:rsid w:val="004B079D"/>
    <w:rsid w:val="00677D3C"/>
    <w:rsid w:val="00E27989"/>
    <w:rsid w:val="602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pt-BR" w:eastAsia="pt-BR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6"/>
    <w:semiHidden/>
    <w:uiPriority w:val="0"/>
    <w:rPr>
      <w:sz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15">
    <w:name w:val="header"/>
    <w:basedOn w:val="1"/>
    <w:link w:val="37"/>
    <w:uiPriority w:val="99"/>
    <w:pPr>
      <w:tabs>
        <w:tab w:val="center" w:pos="4419"/>
        <w:tab w:val="right" w:pos="8838"/>
      </w:tabs>
      <w:jc w:val="both"/>
    </w:pPr>
    <w:rPr>
      <w:szCs w:val="20"/>
    </w:rPr>
  </w:style>
  <w:style w:type="paragraph" w:styleId="16">
    <w:name w:val="footer"/>
    <w:basedOn w:val="1"/>
    <w:link w:val="38"/>
    <w:unhideWhenUsed/>
    <w:uiPriority w:val="99"/>
    <w:pPr>
      <w:tabs>
        <w:tab w:val="center" w:pos="4252"/>
        <w:tab w:val="right" w:pos="8504"/>
      </w:tabs>
    </w:pPr>
  </w:style>
  <w:style w:type="paragraph" w:styleId="17">
    <w:name w:val="Subtitle"/>
    <w:basedOn w:val="1"/>
    <w:next w:val="1"/>
    <w:link w:val="28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8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Título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Título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Título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ítulo Char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Citação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34">
    <w:name w:val="Citação Intensa Char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Corpo de texto Char"/>
    <w:basedOn w:val="11"/>
    <w:link w:val="13"/>
    <w:semiHidden/>
    <w:uiPriority w:val="0"/>
    <w:rPr>
      <w:rFonts w:ascii="Times New Roman" w:hAnsi="Times New Roman" w:eastAsia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37">
    <w:name w:val="Cabeçalho Char"/>
    <w:basedOn w:val="11"/>
    <w:link w:val="15"/>
    <w:uiPriority w:val="99"/>
    <w:rPr>
      <w:rFonts w:ascii="Times New Roman" w:hAnsi="Times New Roman" w:eastAsia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38">
    <w:name w:val="Rodapé Char"/>
    <w:basedOn w:val="11"/>
    <w:link w:val="16"/>
    <w:uiPriority w:val="99"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1379</Characters>
  <Lines>11</Lines>
  <Paragraphs>3</Paragraphs>
  <TotalTime>2</TotalTime>
  <ScaleCrop>false</ScaleCrop>
  <LinksUpToDate>false</LinksUpToDate>
  <CharactersWithSpaces>1631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2025-02-17T18:46:00Z</dcterms:created>
  <dc:creator>Maria Santos Costa</dc:creator>
  <cp:lastModifiedBy>gab03-pc3</cp:lastModifiedBy>
  <dcterms:modified xsi:type="dcterms:W3CDTF">2025-02-17T19:05:06Z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1046-12.2.0.19821</vt:lpwstr>
  </property>
  <property fmtid="{D5CDD505-2E9C-101B-9397-08002B2CF9AE}" pid="3" name="ICV">
    <vt:lpwstr>0AA286124E014D2E9B725A76E55D185F_12</vt:lpwstr>
  </property>
</Properties>
</file>