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5E6D" w14:textId="77777777" w:rsidR="00A30171" w:rsidRDefault="00A30171" w:rsidP="00792AAA">
      <w:pPr>
        <w:pStyle w:val="Corpodetexto"/>
        <w:tabs>
          <w:tab w:val="left" w:pos="7560"/>
        </w:tabs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</w:p>
    <w:p w14:paraId="7010B4D9" w14:textId="313964AF" w:rsidR="0022349B" w:rsidRPr="00AA7ACA" w:rsidRDefault="0022349B" w:rsidP="00792AAA">
      <w:pPr>
        <w:pStyle w:val="Corpodetexto"/>
        <w:tabs>
          <w:tab w:val="left" w:pos="7560"/>
        </w:tabs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AA7ACA">
        <w:rPr>
          <w:rFonts w:ascii="Century Gothic" w:hAnsi="Century Gothic"/>
          <w:bCs/>
          <w:sz w:val="22"/>
          <w:szCs w:val="22"/>
        </w:rPr>
        <w:t>Requerimento de nº. 0</w:t>
      </w:r>
      <w:r w:rsidR="00A6232E">
        <w:rPr>
          <w:rFonts w:ascii="Century Gothic" w:hAnsi="Century Gothic"/>
          <w:bCs/>
          <w:sz w:val="22"/>
          <w:szCs w:val="22"/>
        </w:rPr>
        <w:t>3</w:t>
      </w:r>
      <w:r w:rsidRPr="00AA7ACA">
        <w:rPr>
          <w:rFonts w:ascii="Century Gothic" w:hAnsi="Century Gothic"/>
          <w:bCs/>
          <w:sz w:val="22"/>
          <w:szCs w:val="22"/>
        </w:rPr>
        <w:t xml:space="preserve">/2025. </w:t>
      </w:r>
    </w:p>
    <w:p w14:paraId="0AD6C1BB" w14:textId="77777777" w:rsidR="0022349B" w:rsidRPr="00AA7ACA" w:rsidRDefault="0022349B" w:rsidP="00792AAA">
      <w:pPr>
        <w:pStyle w:val="Corpodetexto"/>
        <w:tabs>
          <w:tab w:val="left" w:pos="7560"/>
        </w:tabs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AA7ACA">
        <w:rPr>
          <w:rFonts w:ascii="Century Gothic" w:hAnsi="Century Gothic"/>
          <w:bCs/>
          <w:sz w:val="22"/>
          <w:szCs w:val="22"/>
        </w:rPr>
        <w:t xml:space="preserve">Autor: JIMMYSON MESQUITA PACHECO </w:t>
      </w:r>
    </w:p>
    <w:p w14:paraId="46D8F5C8" w14:textId="73341C95" w:rsidR="00797BAA" w:rsidRPr="00AA7ACA" w:rsidRDefault="0022349B" w:rsidP="00792AAA">
      <w:pPr>
        <w:pStyle w:val="Corpodetexto"/>
        <w:tabs>
          <w:tab w:val="left" w:pos="7560"/>
        </w:tabs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/>
          <w:bCs/>
          <w:sz w:val="22"/>
          <w:szCs w:val="22"/>
        </w:rPr>
        <w:t xml:space="preserve">Assunto: </w:t>
      </w:r>
      <w:r w:rsidR="00580B6C" w:rsidRPr="00AA7ACA">
        <w:rPr>
          <w:rFonts w:ascii="Century Gothic" w:hAnsi="Century Gothic"/>
          <w:bCs/>
          <w:sz w:val="22"/>
          <w:szCs w:val="22"/>
        </w:rPr>
        <w:t xml:space="preserve">IMPLEMENTAÇÃO </w:t>
      </w:r>
      <w:r w:rsidR="00953E3F" w:rsidRPr="00AA7ACA">
        <w:rPr>
          <w:rFonts w:ascii="Century Gothic" w:hAnsi="Century Gothic"/>
          <w:bCs/>
          <w:sz w:val="22"/>
          <w:szCs w:val="22"/>
        </w:rPr>
        <w:t xml:space="preserve">DE AMBULATÓRIO </w:t>
      </w:r>
      <w:r w:rsidR="00A30171">
        <w:rPr>
          <w:rFonts w:ascii="Century Gothic" w:hAnsi="Century Gothic"/>
          <w:bCs/>
          <w:sz w:val="22"/>
          <w:szCs w:val="22"/>
        </w:rPr>
        <w:t>ITINERANTE</w:t>
      </w:r>
      <w:r w:rsidR="00953E3F" w:rsidRPr="00AA7ACA">
        <w:rPr>
          <w:rFonts w:ascii="Century Gothic" w:hAnsi="Century Gothic"/>
          <w:bCs/>
          <w:sz w:val="22"/>
          <w:szCs w:val="22"/>
        </w:rPr>
        <w:t xml:space="preserve"> PARA ATENDIMENTO ODONTOLOGICO EM ÁREAS RURAIS</w:t>
      </w:r>
      <w:r w:rsidR="00A30171">
        <w:rPr>
          <w:rFonts w:ascii="Century Gothic" w:hAnsi="Century Gothic"/>
          <w:bCs/>
          <w:sz w:val="22"/>
          <w:szCs w:val="22"/>
        </w:rPr>
        <w:t>.</w:t>
      </w:r>
    </w:p>
    <w:p w14:paraId="4763569B" w14:textId="77777777" w:rsidR="00953E3F" w:rsidRPr="00AA7ACA" w:rsidRDefault="00310285" w:rsidP="00792AAA">
      <w:pPr>
        <w:pStyle w:val="Corpodetexto"/>
        <w:tabs>
          <w:tab w:val="left" w:pos="7560"/>
        </w:tabs>
        <w:spacing w:line="360" w:lineRule="auto"/>
        <w:ind w:firstLine="2160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 xml:space="preserve"> </w:t>
      </w:r>
    </w:p>
    <w:p w14:paraId="18AF61F9" w14:textId="48FE6242" w:rsidR="00953E3F" w:rsidRPr="00AA7ACA" w:rsidRDefault="00953E3F" w:rsidP="00792AAA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>Senhor Presidente, Senhores Vereadores</w:t>
      </w:r>
      <w:r w:rsidRPr="00AA7ACA">
        <w:rPr>
          <w:rFonts w:ascii="Century Gothic" w:hAnsi="Century Gothic" w:cs="Arial"/>
          <w:sz w:val="22"/>
          <w:szCs w:val="22"/>
        </w:rPr>
        <w:t>,</w:t>
      </w:r>
    </w:p>
    <w:p w14:paraId="2437C156" w14:textId="77777777" w:rsidR="00953E3F" w:rsidRPr="00AA7ACA" w:rsidRDefault="00953E3F" w:rsidP="00792AAA">
      <w:pPr>
        <w:pStyle w:val="Corpodetexto"/>
        <w:tabs>
          <w:tab w:val="left" w:pos="7560"/>
        </w:tabs>
        <w:spacing w:line="360" w:lineRule="auto"/>
        <w:ind w:firstLine="2160"/>
        <w:jc w:val="both"/>
        <w:rPr>
          <w:rFonts w:ascii="Century Gothic" w:hAnsi="Century Gothic" w:cs="Arial"/>
          <w:sz w:val="22"/>
          <w:szCs w:val="22"/>
        </w:rPr>
      </w:pPr>
    </w:p>
    <w:p w14:paraId="57BAC004" w14:textId="56937C16" w:rsidR="00AA7ACA" w:rsidRPr="00AA7ACA" w:rsidRDefault="00953E3F" w:rsidP="00AA7ACA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>O Vereador que este subscreve requer que, depois de ouvido o plenário desta Casa de Leis, na forma do art. 174, inciso V e VII, combinados como § 2° do Regimento Interno, seja encaminhado oficio ao Senhor Prefeito Municipal de Marabá Antônio Carlos Cunha Sá</w:t>
      </w:r>
      <w:r w:rsidR="00AA7ACA" w:rsidRPr="00AA7ACA">
        <w:rPr>
          <w:rFonts w:ascii="Century Gothic" w:hAnsi="Century Gothic" w:cs="Arial"/>
          <w:sz w:val="22"/>
          <w:szCs w:val="22"/>
        </w:rPr>
        <w:t xml:space="preserve"> e Secretaria Municipal de Saúde</w:t>
      </w:r>
      <w:r w:rsidRPr="00AA7ACA">
        <w:rPr>
          <w:rFonts w:ascii="Century Gothic" w:hAnsi="Century Gothic" w:cs="Arial"/>
          <w:sz w:val="22"/>
          <w:szCs w:val="22"/>
        </w:rPr>
        <w:t xml:space="preserve">, com a solicitação acima descrita. </w:t>
      </w:r>
    </w:p>
    <w:p w14:paraId="67A0B66C" w14:textId="32573C8D" w:rsidR="00953E3F" w:rsidRPr="00AA7ACA" w:rsidRDefault="00953E3F" w:rsidP="00AA7ACA">
      <w:pPr>
        <w:pStyle w:val="Corpodetexto"/>
        <w:tabs>
          <w:tab w:val="left" w:pos="7560"/>
        </w:tabs>
        <w:spacing w:line="360" w:lineRule="auto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AA7ACA">
        <w:rPr>
          <w:rFonts w:ascii="Century Gothic" w:hAnsi="Century Gothic" w:cs="Arial"/>
          <w:b/>
          <w:bCs/>
          <w:sz w:val="22"/>
          <w:szCs w:val="22"/>
        </w:rPr>
        <w:t>JUSTIFICATIVA</w:t>
      </w:r>
    </w:p>
    <w:p w14:paraId="161C406D" w14:textId="77777777" w:rsidR="00953E3F" w:rsidRPr="00AA7ACA" w:rsidRDefault="00953E3F" w:rsidP="00792AAA">
      <w:pPr>
        <w:pStyle w:val="Corpodetexto"/>
        <w:tabs>
          <w:tab w:val="left" w:pos="7560"/>
        </w:tabs>
        <w:spacing w:line="360" w:lineRule="auto"/>
        <w:ind w:firstLine="216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7CFCFDDB" w14:textId="43B2E9B2" w:rsidR="00792AAA" w:rsidRPr="00AA7ACA" w:rsidRDefault="00953E3F" w:rsidP="00792AAA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 xml:space="preserve">Em atendimento aos moradores e considerando </w:t>
      </w:r>
      <w:r w:rsidRPr="00AA7ACA">
        <w:rPr>
          <w:rFonts w:ascii="Century Gothic" w:hAnsi="Century Gothic" w:cs="Arial"/>
          <w:sz w:val="22"/>
          <w:szCs w:val="22"/>
        </w:rPr>
        <w:t xml:space="preserve">a </w:t>
      </w:r>
      <w:r w:rsidRPr="00AA7ACA">
        <w:rPr>
          <w:rFonts w:ascii="Century Gothic" w:hAnsi="Century Gothic" w:cs="Arial"/>
          <w:sz w:val="22"/>
          <w:szCs w:val="22"/>
        </w:rPr>
        <w:t>grande n</w:t>
      </w:r>
      <w:r w:rsidRPr="00AA7ACA">
        <w:rPr>
          <w:rFonts w:ascii="Century Gothic" w:hAnsi="Century Gothic" w:cs="Arial"/>
          <w:sz w:val="22"/>
          <w:szCs w:val="22"/>
        </w:rPr>
        <w:t xml:space="preserve">ecessidade </w:t>
      </w:r>
      <w:r w:rsidR="00792AAA" w:rsidRPr="00AA7ACA">
        <w:rPr>
          <w:rFonts w:ascii="Century Gothic" w:hAnsi="Century Gothic" w:cs="Arial"/>
          <w:sz w:val="22"/>
          <w:szCs w:val="22"/>
        </w:rPr>
        <w:t>da saúde bucal como: c</w:t>
      </w:r>
      <w:r w:rsidR="00792AAA" w:rsidRPr="00AA7ACA">
        <w:rPr>
          <w:rFonts w:ascii="Century Gothic" w:hAnsi="Century Gothic" w:cs="Arial"/>
          <w:sz w:val="22"/>
          <w:szCs w:val="22"/>
        </w:rPr>
        <w:t>onsulta para avaliação da condição do paciente</w:t>
      </w:r>
      <w:r w:rsidR="00792AAA" w:rsidRPr="00AA7ACA">
        <w:rPr>
          <w:rFonts w:ascii="Century Gothic" w:hAnsi="Century Gothic" w:cs="Arial"/>
          <w:sz w:val="22"/>
          <w:szCs w:val="22"/>
        </w:rPr>
        <w:t>, o</w:t>
      </w:r>
      <w:r w:rsidR="00792AAA" w:rsidRPr="00792AAA">
        <w:rPr>
          <w:rFonts w:ascii="Century Gothic" w:hAnsi="Century Gothic" w:cs="Arial"/>
          <w:sz w:val="22"/>
          <w:szCs w:val="22"/>
        </w:rPr>
        <w:t>rientação geral de saúde bucal</w:t>
      </w:r>
      <w:r w:rsidR="00792AAA" w:rsidRPr="00AA7ACA">
        <w:rPr>
          <w:rFonts w:ascii="Century Gothic" w:hAnsi="Century Gothic" w:cs="Arial"/>
          <w:sz w:val="22"/>
          <w:szCs w:val="22"/>
        </w:rPr>
        <w:t>, p</w:t>
      </w:r>
      <w:r w:rsidR="00792AAA" w:rsidRPr="00792AAA">
        <w:rPr>
          <w:rFonts w:ascii="Century Gothic" w:hAnsi="Century Gothic" w:cs="Arial"/>
          <w:sz w:val="22"/>
          <w:szCs w:val="22"/>
        </w:rPr>
        <w:t>rofilaxias (limpezas)</w:t>
      </w:r>
      <w:r w:rsidR="00792AAA" w:rsidRPr="00AA7ACA">
        <w:rPr>
          <w:rFonts w:ascii="Century Gothic" w:hAnsi="Century Gothic" w:cs="Arial"/>
          <w:sz w:val="22"/>
          <w:szCs w:val="22"/>
        </w:rPr>
        <w:t xml:space="preserve"> e c</w:t>
      </w:r>
      <w:r w:rsidR="00792AAA" w:rsidRPr="00792AAA">
        <w:rPr>
          <w:rFonts w:ascii="Century Gothic" w:hAnsi="Century Gothic" w:cs="Arial"/>
          <w:sz w:val="22"/>
          <w:szCs w:val="22"/>
        </w:rPr>
        <w:t>onfecção de diversos tipos de restaurações</w:t>
      </w:r>
      <w:r w:rsidR="00792AAA" w:rsidRPr="00AA7ACA">
        <w:rPr>
          <w:rFonts w:ascii="Century Gothic" w:hAnsi="Century Gothic" w:cs="Arial"/>
          <w:sz w:val="22"/>
          <w:szCs w:val="22"/>
        </w:rPr>
        <w:t xml:space="preserve">. </w:t>
      </w:r>
      <w:r w:rsidR="00792AAA" w:rsidRPr="00AA7ACA">
        <w:rPr>
          <w:rFonts w:ascii="Century Gothic" w:hAnsi="Century Gothic" w:cs="Arial"/>
          <w:sz w:val="22"/>
          <w:szCs w:val="22"/>
        </w:rPr>
        <w:t>Além do impacto físico, a saúde bucal também tem significativas implicações psicológicas</w:t>
      </w:r>
      <w:r w:rsidR="00792AAA" w:rsidRPr="00AA7ACA">
        <w:rPr>
          <w:rFonts w:ascii="Century Gothic" w:hAnsi="Century Gothic" w:cs="Arial"/>
          <w:sz w:val="22"/>
          <w:szCs w:val="22"/>
        </w:rPr>
        <w:t>, pois os d</w:t>
      </w:r>
      <w:r w:rsidR="00792AAA" w:rsidRPr="00AA7ACA">
        <w:rPr>
          <w:rFonts w:ascii="Century Gothic" w:hAnsi="Century Gothic" w:cs="Arial"/>
          <w:sz w:val="22"/>
          <w:szCs w:val="22"/>
        </w:rPr>
        <w:t xml:space="preserve">entes saudáveis e um sorriso confiante aumentam a autoestima e contribuem para uma vida social ativa. </w:t>
      </w:r>
    </w:p>
    <w:p w14:paraId="445BC3ED" w14:textId="37ABFCE5" w:rsidR="00792AAA" w:rsidRPr="00AA7ACA" w:rsidRDefault="00792AAA" w:rsidP="00792AAA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792AAA">
        <w:rPr>
          <w:rFonts w:ascii="Century Gothic" w:hAnsi="Century Gothic" w:cs="Arial"/>
          <w:sz w:val="22"/>
          <w:szCs w:val="22"/>
        </w:rPr>
        <w:t>Finalmente, é vital reconhecer a importância da educação e da conscientização sobre os cuidados com os dentes e gengivas</w:t>
      </w:r>
      <w:r w:rsidRPr="00AA7ACA">
        <w:rPr>
          <w:rFonts w:ascii="Century Gothic" w:hAnsi="Century Gothic" w:cs="Arial"/>
          <w:sz w:val="22"/>
          <w:szCs w:val="22"/>
        </w:rPr>
        <w:t xml:space="preserve"> que é</w:t>
      </w:r>
      <w:r w:rsidRPr="00792AAA">
        <w:rPr>
          <w:rFonts w:ascii="Century Gothic" w:hAnsi="Century Gothic" w:cs="Arial"/>
          <w:sz w:val="22"/>
          <w:szCs w:val="22"/>
        </w:rPr>
        <w:t xml:space="preserve"> vital para o bem-estar geral, proporcionando dicas e cuidados essenciais para manter os dentes e gengivas em ótima condição</w:t>
      </w:r>
      <w:r w:rsidR="00AA7ACA" w:rsidRPr="00AA7ACA">
        <w:rPr>
          <w:rFonts w:ascii="Century Gothic" w:hAnsi="Century Gothic" w:cs="Arial"/>
          <w:sz w:val="22"/>
          <w:szCs w:val="22"/>
        </w:rPr>
        <w:t xml:space="preserve"> aos moradores da zona rural.</w:t>
      </w:r>
    </w:p>
    <w:p w14:paraId="107CD968" w14:textId="5C119CCE" w:rsidR="00792AAA" w:rsidRPr="00AA7ACA" w:rsidRDefault="00953E3F" w:rsidP="00792AAA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>Diante do exposto, solicito aos nobres pares, a aprovação do requerido.</w:t>
      </w:r>
    </w:p>
    <w:p w14:paraId="2EC7609F" w14:textId="77777777" w:rsidR="00792AAA" w:rsidRPr="00AA7ACA" w:rsidRDefault="00792AAA" w:rsidP="00792AAA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</w:p>
    <w:p w14:paraId="66B18A8A" w14:textId="77777777" w:rsidR="00792AAA" w:rsidRPr="00AA7ACA" w:rsidRDefault="00953E3F" w:rsidP="00792AAA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 xml:space="preserve"> Plenário Tiago Koch, </w:t>
      </w:r>
      <w:r w:rsidR="00792AAA" w:rsidRPr="00AA7ACA">
        <w:rPr>
          <w:rFonts w:ascii="Century Gothic" w:hAnsi="Century Gothic" w:cs="Arial"/>
          <w:sz w:val="22"/>
          <w:szCs w:val="22"/>
        </w:rPr>
        <w:t>14</w:t>
      </w:r>
      <w:r w:rsidRPr="00AA7ACA">
        <w:rPr>
          <w:rFonts w:ascii="Century Gothic" w:hAnsi="Century Gothic" w:cs="Arial"/>
          <w:sz w:val="22"/>
          <w:szCs w:val="22"/>
        </w:rPr>
        <w:t xml:space="preserve"> de fevereiro de 2025. </w:t>
      </w:r>
    </w:p>
    <w:p w14:paraId="1D4F4900" w14:textId="0C55A66A" w:rsidR="00792AAA" w:rsidRPr="00AA7ACA" w:rsidRDefault="00953E3F" w:rsidP="00792AAA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 xml:space="preserve">Atenciosamente, </w:t>
      </w:r>
    </w:p>
    <w:p w14:paraId="543714B5" w14:textId="77777777" w:rsidR="00792AAA" w:rsidRPr="00AA7ACA" w:rsidRDefault="00792AAA" w:rsidP="00792AAA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</w:p>
    <w:p w14:paraId="1E0911BA" w14:textId="25437F53" w:rsidR="00792AAA" w:rsidRPr="00AA7ACA" w:rsidRDefault="00953E3F" w:rsidP="00792AAA">
      <w:pPr>
        <w:pStyle w:val="Corpodetexto"/>
        <w:tabs>
          <w:tab w:val="left" w:pos="7560"/>
        </w:tabs>
        <w:spacing w:line="360" w:lineRule="auto"/>
        <w:ind w:firstLine="1134"/>
        <w:jc w:val="center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>JIMMYSON MESQUITA PACHECO</w:t>
      </w:r>
    </w:p>
    <w:p w14:paraId="3E4D747A" w14:textId="730C2B62" w:rsidR="00797BAA" w:rsidRDefault="00953E3F" w:rsidP="00AA7ACA">
      <w:pPr>
        <w:pStyle w:val="Corpodetexto"/>
        <w:tabs>
          <w:tab w:val="left" w:pos="7560"/>
        </w:tabs>
        <w:spacing w:line="360" w:lineRule="auto"/>
        <w:ind w:firstLine="1134"/>
        <w:jc w:val="center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>Vereador Câmara Municipal de Marab</w:t>
      </w:r>
      <w:r w:rsidR="00792AAA" w:rsidRPr="00AA7ACA">
        <w:rPr>
          <w:rFonts w:ascii="Century Gothic" w:hAnsi="Century Gothic" w:cs="Arial"/>
          <w:sz w:val="22"/>
          <w:szCs w:val="22"/>
        </w:rPr>
        <w:t>á</w:t>
      </w:r>
    </w:p>
    <w:p w14:paraId="31633ABC" w14:textId="77777777" w:rsidR="009E0E0E" w:rsidRDefault="009E0E0E" w:rsidP="00A6232E">
      <w:pPr>
        <w:pStyle w:val="Corpodetexto"/>
        <w:tabs>
          <w:tab w:val="left" w:pos="7560"/>
        </w:tabs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</w:p>
    <w:sectPr w:rsidR="009E0E0E" w:rsidSect="00BC339B">
      <w:headerReference w:type="default" r:id="rId8"/>
      <w:footerReference w:type="default" r:id="rId9"/>
      <w:pgSz w:w="11907" w:h="16840"/>
      <w:pgMar w:top="1418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EB99" w14:textId="77777777" w:rsidR="002620EA" w:rsidRDefault="002620EA">
      <w:r>
        <w:separator/>
      </w:r>
    </w:p>
  </w:endnote>
  <w:endnote w:type="continuationSeparator" w:id="0">
    <w:p w14:paraId="2AA6FF89" w14:textId="77777777" w:rsidR="002620EA" w:rsidRDefault="0026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AF1E" w14:textId="77777777" w:rsidR="00114ABD" w:rsidRDefault="00114ABD">
    <w:pPr>
      <w:pStyle w:val="Rodap"/>
    </w:pPr>
    <w:r>
      <w:rPr>
        <w:noProof/>
      </w:rPr>
      <w:drawing>
        <wp:inline distT="0" distB="0" distL="0" distR="0" wp14:anchorId="2F39AD08" wp14:editId="52AFDCC1">
          <wp:extent cx="3812875" cy="733245"/>
          <wp:effectExtent l="0" t="0" r="0" b="0"/>
          <wp:docPr id="1656874136" name="Imagem 1656874136" descr="C:\Users\gab03-pc2\Downloads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03-pc2\Downloads\Rodapé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559"/>
                  <a:stretch/>
                </pic:blipFill>
                <pic:spPr bwMode="auto">
                  <a:xfrm>
                    <a:off x="0" y="0"/>
                    <a:ext cx="3827019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3AF600" w14:textId="77777777" w:rsidR="00114ABD" w:rsidRDefault="00114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9EA4" w14:textId="77777777" w:rsidR="002620EA" w:rsidRDefault="002620EA">
      <w:r>
        <w:separator/>
      </w:r>
    </w:p>
  </w:footnote>
  <w:footnote w:type="continuationSeparator" w:id="0">
    <w:p w14:paraId="1522A4E9" w14:textId="77777777" w:rsidR="002620EA" w:rsidRDefault="0026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5020" w14:textId="1DDAF5C3" w:rsidR="005837AE" w:rsidRDefault="005837AE">
    <w:pPr>
      <w:pStyle w:val="Cabealho"/>
      <w:jc w:val="center"/>
    </w:pPr>
  </w:p>
  <w:p w14:paraId="7080D766" w14:textId="741308E3" w:rsidR="00BC339B" w:rsidRDefault="00A30171">
    <w:pPr>
      <w:pStyle w:val="Cabealho"/>
      <w:jc w:val="center"/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C1D6A12" wp14:editId="1948DE82">
          <wp:simplePos x="0" y="0"/>
          <wp:positionH relativeFrom="margin">
            <wp:align>center</wp:align>
          </wp:positionH>
          <wp:positionV relativeFrom="page">
            <wp:posOffset>283210</wp:posOffset>
          </wp:positionV>
          <wp:extent cx="2889250" cy="656590"/>
          <wp:effectExtent l="0" t="0" r="6350" b="0"/>
          <wp:wrapSquare wrapText="bothSides"/>
          <wp:docPr id="286710069" name="Imagem 286710069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9250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149FC" w14:textId="77777777" w:rsidR="00BC339B" w:rsidRDefault="00BC339B">
    <w:pPr>
      <w:pStyle w:val="Cabealho"/>
      <w:jc w:val="center"/>
    </w:pPr>
  </w:p>
  <w:p w14:paraId="3E76B22B" w14:textId="640ACDE7" w:rsidR="00114ABD" w:rsidRDefault="00114AB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0633"/>
    <w:multiLevelType w:val="hybridMultilevel"/>
    <w:tmpl w:val="EAFEAD40"/>
    <w:lvl w:ilvl="0" w:tplc="20B056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243A2"/>
    <w:multiLevelType w:val="multilevel"/>
    <w:tmpl w:val="A1F4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201372">
    <w:abstractNumId w:val="0"/>
  </w:num>
  <w:num w:numId="2" w16cid:durableId="207003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87"/>
    <w:rsid w:val="00006C44"/>
    <w:rsid w:val="000755E4"/>
    <w:rsid w:val="000C45E0"/>
    <w:rsid w:val="00114ABD"/>
    <w:rsid w:val="00163064"/>
    <w:rsid w:val="001D17E8"/>
    <w:rsid w:val="0022349B"/>
    <w:rsid w:val="002620EA"/>
    <w:rsid w:val="00287FEB"/>
    <w:rsid w:val="002A44C7"/>
    <w:rsid w:val="002F131F"/>
    <w:rsid w:val="00310285"/>
    <w:rsid w:val="00336EA8"/>
    <w:rsid w:val="00337CB1"/>
    <w:rsid w:val="003A3B71"/>
    <w:rsid w:val="003C7DEF"/>
    <w:rsid w:val="003E1F5A"/>
    <w:rsid w:val="00497E64"/>
    <w:rsid w:val="004B079D"/>
    <w:rsid w:val="004E3771"/>
    <w:rsid w:val="005745A8"/>
    <w:rsid w:val="00580B6C"/>
    <w:rsid w:val="005837AE"/>
    <w:rsid w:val="005942E2"/>
    <w:rsid w:val="00645E9C"/>
    <w:rsid w:val="00664860"/>
    <w:rsid w:val="00677D3C"/>
    <w:rsid w:val="00744287"/>
    <w:rsid w:val="00792AAA"/>
    <w:rsid w:val="00797BAA"/>
    <w:rsid w:val="007E3CBC"/>
    <w:rsid w:val="008224B9"/>
    <w:rsid w:val="00824B9B"/>
    <w:rsid w:val="00865B18"/>
    <w:rsid w:val="00953E3F"/>
    <w:rsid w:val="009E0E0E"/>
    <w:rsid w:val="009F6C3B"/>
    <w:rsid w:val="00A30171"/>
    <w:rsid w:val="00A6232E"/>
    <w:rsid w:val="00A6347C"/>
    <w:rsid w:val="00AA7ACA"/>
    <w:rsid w:val="00B1737A"/>
    <w:rsid w:val="00B507DE"/>
    <w:rsid w:val="00BC339B"/>
    <w:rsid w:val="00C822A7"/>
    <w:rsid w:val="00CB1F8E"/>
    <w:rsid w:val="00CC465B"/>
    <w:rsid w:val="00CD23EA"/>
    <w:rsid w:val="00D41039"/>
    <w:rsid w:val="00E75D93"/>
    <w:rsid w:val="00E94963"/>
    <w:rsid w:val="00EF3167"/>
    <w:rsid w:val="2385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45A"/>
  <w15:docId w15:val="{851F69AF-6A16-4E67-8BF1-1FACA4E1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Pr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both"/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14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4ABD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A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AB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BC87-6F7D-4541-B296-27177925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Santos Costa</dc:creator>
  <cp:lastModifiedBy>Maria Santos Costa</cp:lastModifiedBy>
  <cp:revision>2</cp:revision>
  <cp:lastPrinted>2025-02-17T17:46:00Z</cp:lastPrinted>
  <dcterms:created xsi:type="dcterms:W3CDTF">2025-02-17T18:54:00Z</dcterms:created>
  <dcterms:modified xsi:type="dcterms:W3CDTF">2025-02-17T18:54:00Z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1046-12.2.0.18639</vt:lpwstr>
  </property>
  <property fmtid="{D5CDD505-2E9C-101B-9397-08002B2CF9AE}" pid="3" name="ICV">
    <vt:lpwstr>998C3C495E874DADB024D34100B3C24B_13</vt:lpwstr>
  </property>
</Properties>
</file>