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E1B61" w14:textId="604C51FF" w:rsidR="00805FE7" w:rsidRPr="00F744C7" w:rsidRDefault="001D7C1F" w:rsidP="001B47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de </w:t>
      </w:r>
      <w:r w:rsidR="005E35F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º. </w:t>
      </w:r>
      <w:r w:rsidR="00460DEE">
        <w:rPr>
          <w:rFonts w:ascii="Times New Roman" w:hAnsi="Times New Roman" w:cs="Times New Roman"/>
          <w:b/>
          <w:sz w:val="24"/>
          <w:szCs w:val="24"/>
        </w:rPr>
        <w:t>10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/20</w:t>
      </w:r>
      <w:r w:rsidR="009764BE">
        <w:rPr>
          <w:rFonts w:ascii="Times New Roman" w:hAnsi="Times New Roman" w:cs="Times New Roman"/>
          <w:b/>
          <w:sz w:val="24"/>
          <w:szCs w:val="24"/>
        </w:rPr>
        <w:t>2</w:t>
      </w:r>
      <w:r w:rsidR="00787AA5">
        <w:rPr>
          <w:rFonts w:ascii="Times New Roman" w:hAnsi="Times New Roman" w:cs="Times New Roman"/>
          <w:b/>
          <w:sz w:val="24"/>
          <w:szCs w:val="24"/>
        </w:rPr>
        <w:t>1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.</w:t>
      </w:r>
    </w:p>
    <w:p w14:paraId="3A0D3FB7" w14:textId="77777777" w:rsidR="00805FE7" w:rsidRPr="00F744C7" w:rsidRDefault="00805FE7" w:rsidP="001B47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Autor</w:t>
      </w:r>
      <w:r w:rsidR="001D75A0">
        <w:rPr>
          <w:rFonts w:ascii="Times New Roman" w:hAnsi="Times New Roman" w:cs="Times New Roman"/>
          <w:b/>
          <w:sz w:val="24"/>
          <w:szCs w:val="24"/>
        </w:rPr>
        <w:t>ia</w:t>
      </w:r>
      <w:r w:rsidRPr="00F744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75A0" w:rsidRPr="001D75A0">
        <w:rPr>
          <w:rFonts w:ascii="Times New Roman" w:hAnsi="Times New Roman" w:cs="Times New Roman"/>
          <w:bCs/>
          <w:sz w:val="24"/>
          <w:szCs w:val="24"/>
        </w:rPr>
        <w:t xml:space="preserve">Ver. </w:t>
      </w:r>
      <w:r w:rsidR="00787AA5" w:rsidRPr="001D75A0">
        <w:rPr>
          <w:rFonts w:ascii="Times New Roman" w:hAnsi="Times New Roman" w:cs="Times New Roman"/>
          <w:bCs/>
          <w:sz w:val="24"/>
          <w:szCs w:val="24"/>
        </w:rPr>
        <w:t>Raimundo</w:t>
      </w:r>
      <w:r w:rsidR="00787AA5">
        <w:rPr>
          <w:rFonts w:ascii="Times New Roman" w:hAnsi="Times New Roman" w:cs="Times New Roman"/>
          <w:sz w:val="24"/>
          <w:szCs w:val="24"/>
        </w:rPr>
        <w:t xml:space="preserve"> da Silva Souza</w:t>
      </w:r>
    </w:p>
    <w:p w14:paraId="29522367" w14:textId="3B67C686" w:rsidR="00A02050" w:rsidRDefault="00805FE7" w:rsidP="001B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Assunto:</w:t>
      </w:r>
      <w:r w:rsidR="00D22BF1">
        <w:rPr>
          <w:rFonts w:ascii="Times New Roman" w:hAnsi="Times New Roman" w:cs="Times New Roman"/>
          <w:sz w:val="24"/>
          <w:szCs w:val="24"/>
        </w:rPr>
        <w:t xml:space="preserve"> </w:t>
      </w:r>
      <w:r w:rsidR="00460DEE">
        <w:rPr>
          <w:rFonts w:ascii="Times New Roman" w:hAnsi="Times New Roman" w:cs="Times New Roman"/>
          <w:sz w:val="24"/>
          <w:szCs w:val="24"/>
        </w:rPr>
        <w:t>Construção de Uma Quadra Esportiva no São Félix II – Complexo São Félix.</w:t>
      </w:r>
    </w:p>
    <w:p w14:paraId="15DBB98B" w14:textId="77777777" w:rsidR="00460DEE" w:rsidRDefault="00460DEE" w:rsidP="001B471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BDAE5" w14:textId="5697BA87" w:rsidR="00855948" w:rsidRDefault="00805FE7" w:rsidP="001B471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 Presidente,</w:t>
      </w:r>
      <w:r w:rsidR="00A02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4C7">
        <w:rPr>
          <w:rFonts w:ascii="Times New Roman" w:hAnsi="Times New Roman" w:cs="Times New Roman"/>
          <w:b/>
          <w:sz w:val="24"/>
          <w:szCs w:val="24"/>
        </w:rPr>
        <w:t>Senhores Vereadores</w:t>
      </w:r>
      <w:r w:rsidR="00D22BF1">
        <w:rPr>
          <w:rFonts w:ascii="Times New Roman" w:hAnsi="Times New Roman" w:cs="Times New Roman"/>
          <w:b/>
          <w:sz w:val="24"/>
          <w:szCs w:val="24"/>
        </w:rPr>
        <w:t>,</w:t>
      </w:r>
    </w:p>
    <w:p w14:paraId="37195A2F" w14:textId="77777777" w:rsidR="008C4AE2" w:rsidRDefault="008C4AE2" w:rsidP="001B471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62A5927E" w14:textId="77777777" w:rsidR="00BA06E3" w:rsidRDefault="00BA06E3" w:rsidP="001B471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04F1C850" w14:textId="77777777" w:rsidR="00BA06E3" w:rsidRPr="00BA06E3" w:rsidRDefault="00BA06E3" w:rsidP="001B471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4A9E650D" w14:textId="77777777" w:rsidR="00EF31DA" w:rsidRDefault="00D22BF1" w:rsidP="001B471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FE">
        <w:rPr>
          <w:rFonts w:ascii="Times New Roman" w:hAnsi="Times New Roman" w:cs="Times New Roman"/>
          <w:sz w:val="24"/>
          <w:szCs w:val="24"/>
        </w:rPr>
        <w:t xml:space="preserve">Raimundo da Silva Souza, 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Vereador que este subscreve requer que, depois de ouvido o </w:t>
      </w:r>
      <w:r w:rsidR="00267389" w:rsidRPr="005E35FE">
        <w:rPr>
          <w:rFonts w:ascii="Times New Roman" w:hAnsi="Times New Roman" w:cs="Times New Roman"/>
          <w:sz w:val="24"/>
          <w:szCs w:val="24"/>
        </w:rPr>
        <w:t>P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lenário desta Casa de Leis, na forma do </w:t>
      </w:r>
      <w:r w:rsidR="00267389" w:rsidRPr="005E35FE">
        <w:rPr>
          <w:rFonts w:ascii="Times New Roman" w:hAnsi="Times New Roman" w:cs="Times New Roman"/>
          <w:sz w:val="24"/>
          <w:szCs w:val="24"/>
        </w:rPr>
        <w:t>A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rt. </w:t>
      </w:r>
      <w:r w:rsidR="00D92C0D" w:rsidRPr="005E35FE">
        <w:rPr>
          <w:rFonts w:ascii="Times New Roman" w:hAnsi="Times New Roman" w:cs="Times New Roman"/>
          <w:sz w:val="24"/>
          <w:szCs w:val="24"/>
        </w:rPr>
        <w:t>174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, inciso </w:t>
      </w:r>
      <w:r w:rsidR="00D92C0D" w:rsidRPr="005E35FE">
        <w:rPr>
          <w:rFonts w:ascii="Times New Roman" w:hAnsi="Times New Roman" w:cs="Times New Roman"/>
          <w:sz w:val="24"/>
          <w:szCs w:val="24"/>
        </w:rPr>
        <w:t>V</w:t>
      </w:r>
      <w:r w:rsidR="00CF5D1D">
        <w:rPr>
          <w:rFonts w:ascii="Times New Roman" w:hAnsi="Times New Roman" w:cs="Times New Roman"/>
          <w:sz w:val="24"/>
          <w:szCs w:val="24"/>
        </w:rPr>
        <w:t xml:space="preserve"> combinado com o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 §</w:t>
      </w:r>
      <w:r w:rsidR="00A670B5">
        <w:rPr>
          <w:rFonts w:ascii="Times New Roman" w:hAnsi="Times New Roman" w:cs="Times New Roman"/>
          <w:sz w:val="24"/>
          <w:szCs w:val="24"/>
        </w:rPr>
        <w:t xml:space="preserve"> </w:t>
      </w:r>
      <w:r w:rsidR="005E35FE" w:rsidRPr="005E35FE">
        <w:rPr>
          <w:rFonts w:ascii="Times New Roman" w:hAnsi="Times New Roman" w:cs="Times New Roman"/>
          <w:sz w:val="24"/>
          <w:szCs w:val="24"/>
        </w:rPr>
        <w:t>2</w:t>
      </w:r>
      <w:r w:rsidR="00B35F13" w:rsidRPr="005E35FE">
        <w:rPr>
          <w:rFonts w:ascii="Times New Roman" w:hAnsi="Times New Roman" w:cs="Times New Roman"/>
          <w:sz w:val="24"/>
          <w:szCs w:val="24"/>
        </w:rPr>
        <w:t>º</w:t>
      </w:r>
      <w:r w:rsidR="00CF5D1D">
        <w:rPr>
          <w:rFonts w:ascii="Times New Roman" w:hAnsi="Times New Roman" w:cs="Times New Roman"/>
          <w:sz w:val="24"/>
          <w:szCs w:val="24"/>
        </w:rPr>
        <w:t xml:space="preserve"> do Regimento Interno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, </w:t>
      </w:r>
      <w:r w:rsidRPr="005E35FE">
        <w:rPr>
          <w:rFonts w:ascii="Times New Roman" w:hAnsi="Times New Roman" w:cs="Times New Roman"/>
          <w:sz w:val="24"/>
          <w:szCs w:val="24"/>
        </w:rPr>
        <w:t xml:space="preserve">seja encaminhado </w:t>
      </w:r>
      <w:r w:rsidR="00743B71" w:rsidRPr="005E35FE">
        <w:rPr>
          <w:rFonts w:ascii="Times New Roman" w:hAnsi="Times New Roman" w:cs="Times New Roman"/>
          <w:sz w:val="24"/>
          <w:szCs w:val="24"/>
        </w:rPr>
        <w:t xml:space="preserve">ofício ao </w:t>
      </w:r>
      <w:r w:rsidR="00743B71" w:rsidRPr="00EF31DA">
        <w:rPr>
          <w:rFonts w:ascii="Times New Roman" w:hAnsi="Times New Roman" w:cs="Times New Roman"/>
          <w:sz w:val="24"/>
          <w:szCs w:val="24"/>
        </w:rPr>
        <w:t>Excelentíssimo Senhor Prefeito Municipal</w:t>
      </w:r>
      <w:r w:rsidR="00855948" w:rsidRPr="00EF31DA">
        <w:rPr>
          <w:rFonts w:ascii="Times New Roman" w:hAnsi="Times New Roman" w:cs="Times New Roman"/>
          <w:sz w:val="24"/>
          <w:szCs w:val="24"/>
        </w:rPr>
        <w:t xml:space="preserve"> </w:t>
      </w:r>
      <w:r w:rsidR="00D92C0D" w:rsidRPr="00EF31DA">
        <w:rPr>
          <w:rFonts w:ascii="Times New Roman" w:hAnsi="Times New Roman" w:cs="Times New Roman"/>
          <w:sz w:val="24"/>
          <w:szCs w:val="24"/>
        </w:rPr>
        <w:t>Sebastião Miranda Filh</w:t>
      </w:r>
      <w:r w:rsidR="00EF31DA">
        <w:rPr>
          <w:rFonts w:ascii="Times New Roman" w:hAnsi="Times New Roman" w:cs="Times New Roman"/>
          <w:sz w:val="24"/>
          <w:szCs w:val="24"/>
        </w:rPr>
        <w:t xml:space="preserve">o e, posteriormente, encaminhado ao setor responsável para as devidas providências a seguinte solicitação: </w:t>
      </w:r>
    </w:p>
    <w:p w14:paraId="39978235" w14:textId="77777777" w:rsidR="00EF31DA" w:rsidRDefault="00EF31DA" w:rsidP="001B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DF616" w14:textId="7F1E18EE" w:rsidR="00460DEE" w:rsidRDefault="00460DEE" w:rsidP="001B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CONSTRUÇÃO DE UMA QUADRA ESPORTIVA NO SÃO FÉLIX II – COMPLEXO SÃO FÉLIX.</w:t>
      </w:r>
    </w:p>
    <w:p w14:paraId="18F71829" w14:textId="77777777" w:rsidR="00EF31DA" w:rsidRPr="00EF31DA" w:rsidRDefault="00EF31DA" w:rsidP="001B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69BFC" w14:textId="1A9ACCCF" w:rsidR="008C4AE2" w:rsidRDefault="00BA06E3" w:rsidP="001B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5FE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3FAFD427" w14:textId="77777777" w:rsidR="001B471E" w:rsidRPr="00B17A75" w:rsidRDefault="001B471E" w:rsidP="001B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B11979" w14:textId="12ECCDBF" w:rsidR="00460DEE" w:rsidRDefault="00460DEE" w:rsidP="001B471E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0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construção de quadra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esportiva</w:t>
      </w:r>
      <w:r w:rsidRPr="00460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trará maior qualidade de vida à população que terá um local apropriado para realizar suas atividades esportivas e conduzirá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</w:t>
      </w:r>
      <w:r w:rsidRPr="00460DEE">
        <w:rPr>
          <w:rFonts w:ascii="Times New Roman" w:hAnsi="Times New Roman" w:cs="Times New Roman"/>
          <w:sz w:val="24"/>
          <w:szCs w:val="24"/>
          <w:shd w:val="clear" w:color="auto" w:fill="FFFFFF"/>
        </w:rPr>
        <w:t>moradores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daquela comunidade a</w:t>
      </w:r>
      <w:r w:rsidRPr="00460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melhoria na saúde. </w:t>
      </w:r>
    </w:p>
    <w:p w14:paraId="225D919C" w14:textId="7ABB684B" w:rsidR="00460DEE" w:rsidRPr="00460DEE" w:rsidRDefault="00460DEE" w:rsidP="001B471E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Além disso, a</w:t>
      </w:r>
      <w:r w:rsidRPr="00460DEE">
        <w:rPr>
          <w:rFonts w:ascii="Times New Roman" w:hAnsi="Times New Roman" w:cs="Times New Roman"/>
          <w:sz w:val="24"/>
          <w:szCs w:val="24"/>
          <w:shd w:val="clear" w:color="auto" w:fill="FFFFFF"/>
        </w:rPr>
        <w:t>gregando benefícios à comunidade e a possibilidade de envolver jovens e crianças em atividades esportivas e de lazer, intencionando assim afastá-los das drogas, violência e marginalidade.</w:t>
      </w:r>
    </w:p>
    <w:p w14:paraId="5F752784" w14:textId="40AF5BB2" w:rsidR="008C4AE2" w:rsidRPr="00377DEB" w:rsidRDefault="00B17A75" w:rsidP="001B471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7DEB">
        <w:rPr>
          <w:rFonts w:ascii="Times New Roman" w:hAnsi="Times New Roman" w:cs="Times New Roman"/>
          <w:sz w:val="24"/>
          <w:szCs w:val="24"/>
        </w:rPr>
        <w:t xml:space="preserve">Assim, apresento aos pares vereadores esta </w:t>
      </w:r>
      <w:r w:rsidR="00377DEB" w:rsidRPr="00377DEB">
        <w:rPr>
          <w:rFonts w:ascii="Times New Roman" w:hAnsi="Times New Roman" w:cs="Times New Roman"/>
          <w:sz w:val="24"/>
          <w:szCs w:val="24"/>
        </w:rPr>
        <w:t>propositura a aprovarem o referido requerimento e, posteriormente, seja encaminhado aos órgãos responsáveis a solicitação.</w:t>
      </w:r>
    </w:p>
    <w:p w14:paraId="2C79D4E3" w14:textId="72630D89" w:rsidR="00A670B5" w:rsidRPr="001D75A0" w:rsidRDefault="001D7C1F" w:rsidP="001B47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D75A0">
        <w:rPr>
          <w:rFonts w:ascii="Times New Roman" w:hAnsi="Times New Roman" w:cs="Times New Roman"/>
          <w:sz w:val="24"/>
          <w:szCs w:val="24"/>
        </w:rPr>
        <w:t>Sala das Sessões</w:t>
      </w:r>
      <w:r w:rsidR="00787AA5" w:rsidRPr="001D75A0">
        <w:rPr>
          <w:rFonts w:ascii="Times New Roman" w:hAnsi="Times New Roman" w:cs="Times New Roman"/>
          <w:sz w:val="24"/>
          <w:szCs w:val="24"/>
        </w:rPr>
        <w:t>,</w:t>
      </w:r>
      <w:r w:rsidRPr="001D75A0">
        <w:rPr>
          <w:rFonts w:ascii="Times New Roman" w:hAnsi="Times New Roman" w:cs="Times New Roman"/>
          <w:sz w:val="24"/>
          <w:szCs w:val="24"/>
        </w:rPr>
        <w:t xml:space="preserve"> </w:t>
      </w:r>
      <w:r w:rsidR="00460DEE">
        <w:rPr>
          <w:rFonts w:ascii="Times New Roman" w:hAnsi="Times New Roman" w:cs="Times New Roman"/>
          <w:sz w:val="24"/>
          <w:szCs w:val="24"/>
        </w:rPr>
        <w:t xml:space="preserve">03 </w:t>
      </w:r>
      <w:r w:rsidR="00805FE7" w:rsidRPr="001D75A0">
        <w:rPr>
          <w:rFonts w:ascii="Times New Roman" w:hAnsi="Times New Roman" w:cs="Times New Roman"/>
          <w:sz w:val="24"/>
          <w:szCs w:val="24"/>
        </w:rPr>
        <w:t xml:space="preserve">de </w:t>
      </w:r>
      <w:r w:rsidR="00460DEE">
        <w:rPr>
          <w:rFonts w:ascii="Times New Roman" w:hAnsi="Times New Roman" w:cs="Times New Roman"/>
          <w:sz w:val="24"/>
          <w:szCs w:val="24"/>
        </w:rPr>
        <w:t>março</w:t>
      </w:r>
      <w:r w:rsidR="00805FE7" w:rsidRPr="001D75A0">
        <w:rPr>
          <w:rFonts w:ascii="Times New Roman" w:hAnsi="Times New Roman" w:cs="Times New Roman"/>
          <w:sz w:val="24"/>
          <w:szCs w:val="24"/>
        </w:rPr>
        <w:t xml:space="preserve"> de 20</w:t>
      </w:r>
      <w:r w:rsidR="009764BE" w:rsidRPr="001D75A0">
        <w:rPr>
          <w:rFonts w:ascii="Times New Roman" w:hAnsi="Times New Roman" w:cs="Times New Roman"/>
          <w:sz w:val="24"/>
          <w:szCs w:val="24"/>
        </w:rPr>
        <w:t>2</w:t>
      </w:r>
      <w:r w:rsidR="00D8785F" w:rsidRPr="001D75A0">
        <w:rPr>
          <w:rFonts w:ascii="Times New Roman" w:hAnsi="Times New Roman" w:cs="Times New Roman"/>
          <w:sz w:val="24"/>
          <w:szCs w:val="24"/>
        </w:rPr>
        <w:t>1</w:t>
      </w:r>
      <w:r w:rsidR="00805FE7" w:rsidRPr="001D75A0">
        <w:rPr>
          <w:rFonts w:ascii="Times New Roman" w:hAnsi="Times New Roman" w:cs="Times New Roman"/>
          <w:sz w:val="24"/>
          <w:szCs w:val="24"/>
        </w:rPr>
        <w:t>.</w:t>
      </w:r>
    </w:p>
    <w:p w14:paraId="58E8CB73" w14:textId="77777777" w:rsidR="00A670B5" w:rsidRPr="00A02050" w:rsidRDefault="008B2692" w:rsidP="001B471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14:paraId="75D1E373" w14:textId="77777777" w:rsidR="001D75A0" w:rsidRDefault="001D75A0" w:rsidP="001B471E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100FA978" w14:textId="77777777" w:rsidR="001D75A0" w:rsidRDefault="001D75A0" w:rsidP="001B471E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43E50948" w14:textId="77777777" w:rsidR="001D75A0" w:rsidRDefault="001D75A0" w:rsidP="001B471E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44A1DAD5" w14:textId="77777777" w:rsidR="008B2692" w:rsidRPr="001D75A0" w:rsidRDefault="00EA3799" w:rsidP="001B471E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D75A0">
        <w:rPr>
          <w:rFonts w:ascii="Times New Roman" w:hAnsi="Times New Roman" w:cs="Times New Roman"/>
          <w:sz w:val="24"/>
          <w:szCs w:val="24"/>
        </w:rPr>
        <w:t>Raimundo da Silva Souza</w:t>
      </w:r>
    </w:p>
    <w:p w14:paraId="105508C1" w14:textId="77777777" w:rsidR="008B2692" w:rsidRPr="001D75A0" w:rsidRDefault="008B2692" w:rsidP="001B471E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D75A0">
        <w:rPr>
          <w:rFonts w:ascii="Times New Roman" w:hAnsi="Times New Roman" w:cs="Times New Roman"/>
          <w:sz w:val="24"/>
          <w:szCs w:val="24"/>
        </w:rPr>
        <w:t>Vereador – PL.</w:t>
      </w:r>
    </w:p>
    <w:p w14:paraId="293D92C1" w14:textId="77777777" w:rsidR="00F43FFD" w:rsidRPr="001D75A0" w:rsidRDefault="008B2692" w:rsidP="001B471E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D75A0">
        <w:rPr>
          <w:rFonts w:ascii="Times New Roman" w:hAnsi="Times New Roman" w:cs="Times New Roman"/>
          <w:sz w:val="24"/>
          <w:szCs w:val="24"/>
        </w:rPr>
        <w:t>Câmara Municipal de Marabá</w:t>
      </w:r>
    </w:p>
    <w:sectPr w:rsidR="00F43FFD" w:rsidRPr="001D7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5F2A6" w14:textId="77777777" w:rsidR="000F0FB1" w:rsidRDefault="000F0FB1">
      <w:pPr>
        <w:spacing w:after="0" w:line="240" w:lineRule="auto"/>
      </w:pPr>
      <w:r>
        <w:separator/>
      </w:r>
    </w:p>
  </w:endnote>
  <w:endnote w:type="continuationSeparator" w:id="0">
    <w:p w14:paraId="61FAAFE0" w14:textId="77777777" w:rsidR="000F0FB1" w:rsidRDefault="000F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C0E90" w14:textId="77777777" w:rsidR="00267389" w:rsidRPr="00267389" w:rsidRDefault="00267389" w:rsidP="00267389">
    <w:pPr>
      <w:pStyle w:val="Cabealho"/>
      <w:tabs>
        <w:tab w:val="clear" w:pos="4252"/>
        <w:tab w:val="clear" w:pos="8504"/>
        <w:tab w:val="center" w:pos="5103"/>
        <w:tab w:val="right" w:pos="10206"/>
      </w:tabs>
      <w:contextualSpacing/>
      <w:jc w:val="center"/>
      <w:rPr>
        <w:rFonts w:ascii="Times New Roman" w:hAnsi="Times New Roman" w:cs="Times New Roman"/>
        <w:sz w:val="20"/>
        <w:szCs w:val="20"/>
      </w:rPr>
    </w:pPr>
    <w:r w:rsidRPr="00267389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06F19C" wp14:editId="7C6FC7A8">
              <wp:simplePos x="0" y="0"/>
              <wp:positionH relativeFrom="column">
                <wp:posOffset>-521335</wp:posOffset>
              </wp:positionH>
              <wp:positionV relativeFrom="paragraph">
                <wp:posOffset>-46990</wp:posOffset>
              </wp:positionV>
              <wp:extent cx="645160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6655FC" id="Conector reto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05pt,-3.7pt" to="466.9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" strokecolor="black [3040]"/>
          </w:pict>
        </mc:Fallback>
      </mc:AlternateContent>
    </w:r>
    <w:r w:rsidRPr="00267389">
      <w:rPr>
        <w:rFonts w:ascii="Times New Roman" w:hAnsi="Times New Roman" w:cs="Times New Roman"/>
        <w:sz w:val="20"/>
        <w:szCs w:val="20"/>
      </w:rPr>
      <w:t>Rodovia Transamazônica, Av. Hiléia – Agrópolis do INCRA – Marabá-PA – CEP: 68501-000</w:t>
    </w:r>
  </w:p>
  <w:p w14:paraId="1FE76EB9" w14:textId="77777777" w:rsidR="002418BF" w:rsidRPr="00267389" w:rsidRDefault="00267389" w:rsidP="00267389">
    <w:pPr>
      <w:pStyle w:val="Cabealho"/>
      <w:tabs>
        <w:tab w:val="clear" w:pos="4252"/>
        <w:tab w:val="clear" w:pos="8504"/>
        <w:tab w:val="center" w:pos="5103"/>
        <w:tab w:val="right" w:pos="10206"/>
      </w:tabs>
      <w:contextualSpacing/>
      <w:jc w:val="center"/>
      <w:rPr>
        <w:rFonts w:ascii="Times New Roman" w:hAnsi="Times New Roman" w:cs="Times New Roman"/>
        <w:sz w:val="20"/>
        <w:szCs w:val="20"/>
      </w:rPr>
    </w:pPr>
    <w:r w:rsidRPr="00267389">
      <w:rPr>
        <w:rFonts w:ascii="Times New Roman" w:hAnsi="Times New Roman" w:cs="Times New Roman"/>
        <w:sz w:val="20"/>
        <w:szCs w:val="20"/>
      </w:rPr>
      <w:t>E-MAIL: raimundinhodocomercio@gmail.com CEL: (094) 99149-5732 – Gabinete 13 – 2° Andar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9219A" w14:textId="77777777" w:rsidR="000F0FB1" w:rsidRDefault="000F0FB1">
      <w:pPr>
        <w:spacing w:after="0" w:line="240" w:lineRule="auto"/>
      </w:pPr>
      <w:r>
        <w:separator/>
      </w:r>
    </w:p>
  </w:footnote>
  <w:footnote w:type="continuationSeparator" w:id="0">
    <w:p w14:paraId="14DF4CE0" w14:textId="77777777" w:rsidR="000F0FB1" w:rsidRDefault="000F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D4E85" w14:textId="77777777" w:rsidR="000977F5" w:rsidRDefault="00980977">
    <w:pPr>
      <w:pStyle w:val="Cabealho"/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65D4AE5E" wp14:editId="2B324828">
          <wp:simplePos x="0" y="0"/>
          <wp:positionH relativeFrom="margin">
            <wp:posOffset>2385695</wp:posOffset>
          </wp:positionH>
          <wp:positionV relativeFrom="line">
            <wp:posOffset>-131445</wp:posOffset>
          </wp:positionV>
          <wp:extent cx="723900" cy="8280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A0DD2" w14:textId="77777777" w:rsidR="000977F5" w:rsidRDefault="000F0FB1">
    <w:pPr>
      <w:pStyle w:val="Cabealho"/>
    </w:pPr>
  </w:p>
  <w:p w14:paraId="72111265" w14:textId="77777777" w:rsidR="000977F5" w:rsidRDefault="000F0FB1">
    <w:pPr>
      <w:pStyle w:val="Cabealho"/>
    </w:pPr>
  </w:p>
  <w:p w14:paraId="13FB961E" w14:textId="77777777" w:rsidR="000977F5" w:rsidRDefault="000F0FB1">
    <w:pPr>
      <w:pStyle w:val="Cabealho"/>
    </w:pPr>
  </w:p>
  <w:p w14:paraId="35BAC641" w14:textId="77777777" w:rsidR="000977F5" w:rsidRDefault="000F0FB1">
    <w:pPr>
      <w:pStyle w:val="Cabealho"/>
    </w:pPr>
  </w:p>
  <w:p w14:paraId="59547EC8" w14:textId="77777777" w:rsidR="00787AA5" w:rsidRDefault="00787AA5" w:rsidP="00787AA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CÂMARA MUNICIPAL DE MARABÁ</w:t>
    </w:r>
  </w:p>
  <w:p w14:paraId="1990B053" w14:textId="77777777" w:rsidR="00787AA5" w:rsidRPr="00BD6AA2" w:rsidRDefault="00787AA5" w:rsidP="00787AA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VER. RAIMUNDINHO DO COMÉRCIO – GABINETE 13 </w:t>
    </w:r>
  </w:p>
  <w:p w14:paraId="5EC928AE" w14:textId="77777777" w:rsidR="000977F5" w:rsidRDefault="000F0F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FE7"/>
    <w:rsid w:val="00014451"/>
    <w:rsid w:val="00015577"/>
    <w:rsid w:val="00021279"/>
    <w:rsid w:val="00025A07"/>
    <w:rsid w:val="000345DC"/>
    <w:rsid w:val="00060907"/>
    <w:rsid w:val="000703D7"/>
    <w:rsid w:val="000704BA"/>
    <w:rsid w:val="00074B00"/>
    <w:rsid w:val="00077F26"/>
    <w:rsid w:val="00093F9C"/>
    <w:rsid w:val="000E3EE3"/>
    <w:rsid w:val="000E4E0F"/>
    <w:rsid w:val="000F0FB1"/>
    <w:rsid w:val="0011024A"/>
    <w:rsid w:val="0014787C"/>
    <w:rsid w:val="001478AF"/>
    <w:rsid w:val="00166E3D"/>
    <w:rsid w:val="00185057"/>
    <w:rsid w:val="001A580E"/>
    <w:rsid w:val="001B471E"/>
    <w:rsid w:val="001D75A0"/>
    <w:rsid w:val="001D7C1F"/>
    <w:rsid w:val="00216DE1"/>
    <w:rsid w:val="002305FE"/>
    <w:rsid w:val="00267389"/>
    <w:rsid w:val="00280F8C"/>
    <w:rsid w:val="00281F57"/>
    <w:rsid w:val="002960F2"/>
    <w:rsid w:val="002B33C3"/>
    <w:rsid w:val="002B33DB"/>
    <w:rsid w:val="002C0175"/>
    <w:rsid w:val="002D27D7"/>
    <w:rsid w:val="002D418F"/>
    <w:rsid w:val="002E5D98"/>
    <w:rsid w:val="00316C50"/>
    <w:rsid w:val="00371553"/>
    <w:rsid w:val="00375C3A"/>
    <w:rsid w:val="0037628F"/>
    <w:rsid w:val="00377DEB"/>
    <w:rsid w:val="00392252"/>
    <w:rsid w:val="003A1EF0"/>
    <w:rsid w:val="003E39DA"/>
    <w:rsid w:val="00410BB6"/>
    <w:rsid w:val="0042294E"/>
    <w:rsid w:val="0042572A"/>
    <w:rsid w:val="00460DEE"/>
    <w:rsid w:val="004C07F2"/>
    <w:rsid w:val="004C4C2D"/>
    <w:rsid w:val="004D5C6D"/>
    <w:rsid w:val="004F1F13"/>
    <w:rsid w:val="00503118"/>
    <w:rsid w:val="00531C8B"/>
    <w:rsid w:val="0053618D"/>
    <w:rsid w:val="0054203D"/>
    <w:rsid w:val="00542BEB"/>
    <w:rsid w:val="005579A4"/>
    <w:rsid w:val="00572710"/>
    <w:rsid w:val="00577498"/>
    <w:rsid w:val="00596E84"/>
    <w:rsid w:val="005A15F6"/>
    <w:rsid w:val="005A1CC6"/>
    <w:rsid w:val="005E35FE"/>
    <w:rsid w:val="005F1B22"/>
    <w:rsid w:val="0060001B"/>
    <w:rsid w:val="00607F71"/>
    <w:rsid w:val="00616F66"/>
    <w:rsid w:val="006656CB"/>
    <w:rsid w:val="00687974"/>
    <w:rsid w:val="006A12D0"/>
    <w:rsid w:val="006A5CBD"/>
    <w:rsid w:val="006B4F9D"/>
    <w:rsid w:val="006C374C"/>
    <w:rsid w:val="006C4106"/>
    <w:rsid w:val="006F024D"/>
    <w:rsid w:val="006F57FB"/>
    <w:rsid w:val="007130A9"/>
    <w:rsid w:val="00715C35"/>
    <w:rsid w:val="007200FD"/>
    <w:rsid w:val="00720B65"/>
    <w:rsid w:val="007230F7"/>
    <w:rsid w:val="00740165"/>
    <w:rsid w:val="00743B71"/>
    <w:rsid w:val="00772426"/>
    <w:rsid w:val="00773B64"/>
    <w:rsid w:val="00774F7F"/>
    <w:rsid w:val="00787AA5"/>
    <w:rsid w:val="007D71D3"/>
    <w:rsid w:val="00805FE7"/>
    <w:rsid w:val="00855948"/>
    <w:rsid w:val="008960AD"/>
    <w:rsid w:val="008B2692"/>
    <w:rsid w:val="008B5ADF"/>
    <w:rsid w:val="008C4AE2"/>
    <w:rsid w:val="00973578"/>
    <w:rsid w:val="009764BE"/>
    <w:rsid w:val="00980977"/>
    <w:rsid w:val="009846D7"/>
    <w:rsid w:val="009D0F23"/>
    <w:rsid w:val="00A02050"/>
    <w:rsid w:val="00A11B4A"/>
    <w:rsid w:val="00A35E4D"/>
    <w:rsid w:val="00A50F25"/>
    <w:rsid w:val="00A57E5F"/>
    <w:rsid w:val="00A670B5"/>
    <w:rsid w:val="00A6785B"/>
    <w:rsid w:val="00A77083"/>
    <w:rsid w:val="00A846BA"/>
    <w:rsid w:val="00AA20B1"/>
    <w:rsid w:val="00AA283E"/>
    <w:rsid w:val="00AD4181"/>
    <w:rsid w:val="00AE73A3"/>
    <w:rsid w:val="00AF014B"/>
    <w:rsid w:val="00B02D71"/>
    <w:rsid w:val="00B14EB8"/>
    <w:rsid w:val="00B17A75"/>
    <w:rsid w:val="00B34F81"/>
    <w:rsid w:val="00B35F13"/>
    <w:rsid w:val="00B415E7"/>
    <w:rsid w:val="00B4431E"/>
    <w:rsid w:val="00B5164B"/>
    <w:rsid w:val="00B5596F"/>
    <w:rsid w:val="00B65692"/>
    <w:rsid w:val="00B75565"/>
    <w:rsid w:val="00BA06E3"/>
    <w:rsid w:val="00BB6258"/>
    <w:rsid w:val="00BD395B"/>
    <w:rsid w:val="00BD7F82"/>
    <w:rsid w:val="00BE7347"/>
    <w:rsid w:val="00C512FE"/>
    <w:rsid w:val="00C6729F"/>
    <w:rsid w:val="00C7010E"/>
    <w:rsid w:val="00C73020"/>
    <w:rsid w:val="00C831B6"/>
    <w:rsid w:val="00C9653F"/>
    <w:rsid w:val="00CA4937"/>
    <w:rsid w:val="00CB2927"/>
    <w:rsid w:val="00CD5F0B"/>
    <w:rsid w:val="00CE3AD0"/>
    <w:rsid w:val="00CF5D1D"/>
    <w:rsid w:val="00D20F4C"/>
    <w:rsid w:val="00D22BF1"/>
    <w:rsid w:val="00D22C2B"/>
    <w:rsid w:val="00D52D6D"/>
    <w:rsid w:val="00D8785F"/>
    <w:rsid w:val="00D92C0D"/>
    <w:rsid w:val="00E41795"/>
    <w:rsid w:val="00E435FD"/>
    <w:rsid w:val="00E56C54"/>
    <w:rsid w:val="00E6468B"/>
    <w:rsid w:val="00E71FFB"/>
    <w:rsid w:val="00EA3799"/>
    <w:rsid w:val="00EB76C9"/>
    <w:rsid w:val="00ED3D61"/>
    <w:rsid w:val="00EE1039"/>
    <w:rsid w:val="00EE7F5D"/>
    <w:rsid w:val="00EF31DA"/>
    <w:rsid w:val="00F74B1A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DBD82"/>
  <w15:docId w15:val="{B5D470D1-48E8-463A-BF5F-FEF866A4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AF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14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F1F1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C4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2854-B5A9-42E8-9831-DB9F66DC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gab13-pc1</dc:creator>
  <cp:lastModifiedBy>Estacao 3</cp:lastModifiedBy>
  <cp:revision>5</cp:revision>
  <cp:lastPrinted>2021-03-04T13:42:00Z</cp:lastPrinted>
  <dcterms:created xsi:type="dcterms:W3CDTF">2021-03-03T15:06:00Z</dcterms:created>
  <dcterms:modified xsi:type="dcterms:W3CDTF">2021-03-04T14:37:00Z</dcterms:modified>
</cp:coreProperties>
</file>