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E7" w:rsidRPr="00F744C7" w:rsidRDefault="00371879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de nº. </w:t>
      </w:r>
      <w:r w:rsidR="000A1ADC">
        <w:rPr>
          <w:rFonts w:ascii="Times New Roman" w:hAnsi="Times New Roman" w:cs="Times New Roman"/>
          <w:b/>
          <w:sz w:val="24"/>
          <w:szCs w:val="24"/>
        </w:rPr>
        <w:t>127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/201</w:t>
      </w:r>
      <w:r w:rsidR="003C54E0">
        <w:rPr>
          <w:rFonts w:ascii="Times New Roman" w:hAnsi="Times New Roman" w:cs="Times New Roman"/>
          <w:b/>
          <w:sz w:val="24"/>
          <w:szCs w:val="24"/>
        </w:rPr>
        <w:t>9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.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F744C7">
        <w:rPr>
          <w:rFonts w:ascii="Times New Roman" w:hAnsi="Times New Roman" w:cs="Times New Roman"/>
          <w:sz w:val="24"/>
          <w:szCs w:val="24"/>
        </w:rPr>
        <w:t>Tiago Batista Koch</w:t>
      </w:r>
    </w:p>
    <w:p w:rsidR="00380E6A" w:rsidRDefault="00805FE7" w:rsidP="00380E6A">
      <w:pPr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Assunto:</w:t>
      </w:r>
      <w:r w:rsidR="00375C3A">
        <w:rPr>
          <w:rFonts w:ascii="Times New Roman" w:hAnsi="Times New Roman" w:cs="Times New Roman"/>
          <w:sz w:val="24"/>
          <w:szCs w:val="24"/>
        </w:rPr>
        <w:t xml:space="preserve"> </w:t>
      </w:r>
      <w:r w:rsidR="000A1ADC">
        <w:rPr>
          <w:rFonts w:ascii="Times New Roman" w:hAnsi="Times New Roman" w:cs="Times New Roman"/>
          <w:sz w:val="24"/>
          <w:szCs w:val="24"/>
        </w:rPr>
        <w:t xml:space="preserve">indica para secretaria de obra a pavimentação e drenagem da </w:t>
      </w:r>
      <w:proofErr w:type="gramStart"/>
      <w:r w:rsidR="000A1ADC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="000A1ADC">
        <w:rPr>
          <w:rFonts w:ascii="Times New Roman" w:hAnsi="Times New Roman" w:cs="Times New Roman"/>
          <w:sz w:val="24"/>
          <w:szCs w:val="24"/>
        </w:rPr>
        <w:t xml:space="preserve"> Amazonas que fica entre a rua 9 e a 13 do Bairro Vali do Itacaiúnas. </w:t>
      </w:r>
    </w:p>
    <w:p w:rsidR="00944B67" w:rsidRDefault="00944B67" w:rsidP="00380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FE7" w:rsidRPr="00F744C7" w:rsidRDefault="00805FE7" w:rsidP="00380E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Senhores Vereadores</w:t>
      </w:r>
    </w:p>
    <w:p w:rsidR="000A1ADC" w:rsidRDefault="006C2F67" w:rsidP="000A1A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</w:t>
      </w:r>
      <w:r w:rsidRPr="006C2F67">
        <w:rPr>
          <w:rFonts w:ascii="Times New Roman" w:hAnsi="Times New Roman" w:cs="Times New Roman"/>
          <w:sz w:val="24"/>
          <w:szCs w:val="24"/>
        </w:rPr>
        <w:t xml:space="preserve"> que este subscreve requer que, depois de ouvido o plenário desta Casa de Leis, na forma do art. 166, inciso V, combinado com o § 3º do Regimento Interno, seja encaminhado ofício ao Senhor Prefeito Municipal de Marabá e à Secretaria de Obras do Município, Pavimentação e Drenagem da</w:t>
      </w:r>
      <w:r w:rsidR="000A1A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1ADC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="000A1ADC">
        <w:rPr>
          <w:rFonts w:ascii="Times New Roman" w:hAnsi="Times New Roman" w:cs="Times New Roman"/>
          <w:sz w:val="24"/>
          <w:szCs w:val="24"/>
        </w:rPr>
        <w:t xml:space="preserve"> Amazonas no</w:t>
      </w:r>
      <w:r w:rsidRPr="006C2F67">
        <w:rPr>
          <w:rFonts w:ascii="Times New Roman" w:hAnsi="Times New Roman" w:cs="Times New Roman"/>
          <w:sz w:val="24"/>
          <w:szCs w:val="24"/>
        </w:rPr>
        <w:t xml:space="preserve"> – Bairro</w:t>
      </w:r>
      <w:r w:rsidR="000A1ADC">
        <w:rPr>
          <w:rFonts w:ascii="Times New Roman" w:hAnsi="Times New Roman" w:cs="Times New Roman"/>
          <w:sz w:val="24"/>
          <w:szCs w:val="24"/>
        </w:rPr>
        <w:t xml:space="preserve"> Vali Itacaiúnas que fica entre a rua 9 e 13 aquela localidade. </w:t>
      </w:r>
      <w:r w:rsidRPr="006C2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ADC" w:rsidRDefault="000A1ADC" w:rsidP="000A1A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1ADC" w:rsidRDefault="00805FE7" w:rsidP="000A1AD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Justificativa</w:t>
      </w:r>
      <w:bookmarkStart w:id="0" w:name="_GoBack"/>
      <w:bookmarkEnd w:id="0"/>
    </w:p>
    <w:p w:rsidR="006C2F67" w:rsidRPr="006C2F67" w:rsidRDefault="006C2F67" w:rsidP="006C2F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Através do projeto Gabinete Itinerante, estive na comunidade e recebi essa cobrança da população, diante disso, c</w:t>
      </w:r>
      <w:r w:rsidRPr="006C2F67">
        <w:rPr>
          <w:rFonts w:ascii="Times New Roman" w:hAnsi="Times New Roman" w:cs="Times New Roman"/>
          <w:sz w:val="24"/>
          <w:szCs w:val="24"/>
        </w:rPr>
        <w:t>onsiderando a necessidade e visando a ampliação dos serviços realizados na Rua citada, solicito a viabilização desta obra para melhor benefício da comunidade referida. Os mesmos têm enfrentado transtornos devido aos alagamentos e buracos no período chuvoso o que tem dificultado a passagem de veículos e pedestres.</w:t>
      </w:r>
    </w:p>
    <w:p w:rsidR="006C2F67" w:rsidRDefault="006C2F67" w:rsidP="00380E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5FE7" w:rsidRPr="00F744C7" w:rsidRDefault="00D90CFE" w:rsidP="00380E6A">
      <w:pPr>
        <w:jc w:val="right"/>
        <w:rPr>
          <w:rFonts w:ascii="Times New Roman" w:hAnsi="Times New Roman" w:cs="Times New Roman"/>
          <w:sz w:val="24"/>
          <w:szCs w:val="24"/>
        </w:rPr>
      </w:pPr>
      <w:r w:rsidRPr="006C2F67">
        <w:rPr>
          <w:rFonts w:ascii="Times New Roman" w:hAnsi="Times New Roman" w:cs="Times New Roman"/>
          <w:sz w:val="24"/>
          <w:szCs w:val="24"/>
        </w:rPr>
        <w:t>Sala</w:t>
      </w:r>
      <w:r>
        <w:rPr>
          <w:rFonts w:ascii="Times New Roman" w:hAnsi="Times New Roman" w:cs="Times New Roman"/>
          <w:sz w:val="24"/>
          <w:szCs w:val="24"/>
        </w:rPr>
        <w:t xml:space="preserve"> das Sessões em, </w:t>
      </w:r>
      <w:r w:rsidR="000A1ADC">
        <w:rPr>
          <w:rFonts w:ascii="Times New Roman" w:hAnsi="Times New Roman" w:cs="Times New Roman"/>
          <w:sz w:val="24"/>
          <w:szCs w:val="24"/>
        </w:rPr>
        <w:t>27</w:t>
      </w:r>
      <w:r w:rsidR="00805FE7" w:rsidRPr="00F744C7">
        <w:rPr>
          <w:rFonts w:ascii="Times New Roman" w:hAnsi="Times New Roman" w:cs="Times New Roman"/>
          <w:sz w:val="24"/>
          <w:szCs w:val="24"/>
        </w:rPr>
        <w:t xml:space="preserve">de </w:t>
      </w:r>
      <w:r w:rsidR="000A1ADC">
        <w:rPr>
          <w:rFonts w:ascii="Times New Roman" w:hAnsi="Times New Roman" w:cs="Times New Roman"/>
          <w:sz w:val="24"/>
          <w:szCs w:val="24"/>
        </w:rPr>
        <w:t>Novembro</w:t>
      </w:r>
      <w:proofErr w:type="gramStart"/>
      <w:r w:rsidR="000A1ADC">
        <w:rPr>
          <w:rFonts w:ascii="Times New Roman" w:hAnsi="Times New Roman" w:cs="Times New Roman"/>
          <w:sz w:val="24"/>
          <w:szCs w:val="24"/>
        </w:rPr>
        <w:t xml:space="preserve"> </w:t>
      </w:r>
      <w:r w:rsidR="007C6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05FE7" w:rsidRPr="00F744C7">
        <w:rPr>
          <w:rFonts w:ascii="Times New Roman" w:hAnsi="Times New Roman" w:cs="Times New Roman"/>
          <w:sz w:val="24"/>
          <w:szCs w:val="24"/>
        </w:rPr>
        <w:t>de 201</w:t>
      </w:r>
      <w:r w:rsidR="003C54E0">
        <w:rPr>
          <w:rFonts w:ascii="Times New Roman" w:hAnsi="Times New Roman" w:cs="Times New Roman"/>
          <w:sz w:val="24"/>
          <w:szCs w:val="24"/>
        </w:rPr>
        <w:t>9</w:t>
      </w:r>
      <w:r w:rsidR="00805FE7" w:rsidRPr="00F744C7">
        <w:rPr>
          <w:rFonts w:ascii="Times New Roman" w:hAnsi="Times New Roman" w:cs="Times New Roman"/>
          <w:sz w:val="24"/>
          <w:szCs w:val="24"/>
        </w:rPr>
        <w:t>.</w:t>
      </w:r>
    </w:p>
    <w:p w:rsidR="00B13067" w:rsidRDefault="00805FE7" w:rsidP="000703D7">
      <w:pPr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sz w:val="24"/>
          <w:szCs w:val="24"/>
        </w:rPr>
        <w:t>Atenciosamente,</w:t>
      </w:r>
    </w:p>
    <w:p w:rsidR="00B13067" w:rsidRDefault="003C54E0" w:rsidP="00B130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1C5ADCF" wp14:editId="77A9B710">
            <wp:extent cx="2302329" cy="530678"/>
            <wp:effectExtent l="0" t="0" r="3175" b="3175"/>
            <wp:docPr id="3" name="Imagem 3" descr="C:\Users\gab20-pc2.CMM\Desktop\Assinatura Tia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20-pc2.CMM\Desktop\Assinatura Tiago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67" w:rsidRPr="00C73020" w:rsidRDefault="00B13067" w:rsidP="00B13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020">
        <w:rPr>
          <w:rFonts w:ascii="Times New Roman" w:hAnsi="Times New Roman" w:cs="Times New Roman"/>
          <w:sz w:val="24"/>
          <w:szCs w:val="24"/>
        </w:rPr>
        <w:t>Tiago Batista Koch</w:t>
      </w:r>
    </w:p>
    <w:p w:rsidR="00805FE7" w:rsidRDefault="00B13067" w:rsidP="008605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020">
        <w:rPr>
          <w:rFonts w:ascii="Times New Roman" w:hAnsi="Times New Roman" w:cs="Times New Roman"/>
          <w:sz w:val="24"/>
          <w:szCs w:val="24"/>
        </w:rPr>
        <w:t>Vereador – PMDB</w:t>
      </w:r>
    </w:p>
    <w:sectPr w:rsidR="00805FE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E5" w:rsidRDefault="00CD15E5">
      <w:pPr>
        <w:spacing w:after="0" w:line="240" w:lineRule="auto"/>
      </w:pPr>
      <w:r>
        <w:separator/>
      </w:r>
    </w:p>
  </w:endnote>
  <w:endnote w:type="continuationSeparator" w:id="0">
    <w:p w:rsidR="00CD15E5" w:rsidRDefault="00CD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BF" w:rsidRPr="00C619E8" w:rsidRDefault="00980977" w:rsidP="00C15A07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C619E8">
      <w:rPr>
        <w:rFonts w:ascii="Times New Roman" w:hAnsi="Times New Roman" w:cs="Times New Roman"/>
        <w:sz w:val="20"/>
        <w:szCs w:val="20"/>
      </w:rPr>
      <w:t xml:space="preserve">Rodovia – </w:t>
    </w:r>
    <w:proofErr w:type="gramStart"/>
    <w:r w:rsidRPr="00C619E8">
      <w:rPr>
        <w:rFonts w:ascii="Times New Roman" w:hAnsi="Times New Roman" w:cs="Times New Roman"/>
        <w:sz w:val="20"/>
        <w:szCs w:val="20"/>
      </w:rPr>
      <w:t>Transamazônica, Av.</w:t>
    </w:r>
    <w:proofErr w:type="gramEnd"/>
    <w:r w:rsidRPr="00C619E8">
      <w:rPr>
        <w:rFonts w:ascii="Times New Roman" w:hAnsi="Times New Roman" w:cs="Times New Roman"/>
        <w:sz w:val="20"/>
        <w:szCs w:val="20"/>
      </w:rPr>
      <w:t xml:space="preserve"> Hiléia - </w:t>
    </w:r>
    <w:proofErr w:type="spellStart"/>
    <w:r w:rsidRPr="00C619E8">
      <w:rPr>
        <w:rFonts w:ascii="Times New Roman" w:hAnsi="Times New Roman" w:cs="Times New Roman"/>
        <w:sz w:val="20"/>
        <w:szCs w:val="20"/>
      </w:rPr>
      <w:t>Agropólis</w:t>
    </w:r>
    <w:proofErr w:type="spellEnd"/>
    <w:r w:rsidRPr="00C619E8">
      <w:rPr>
        <w:rFonts w:ascii="Times New Roman" w:hAnsi="Times New Roman" w:cs="Times New Roman"/>
        <w:sz w:val="20"/>
        <w:szCs w:val="20"/>
      </w:rPr>
      <w:t xml:space="preserve"> do INCRA – </w:t>
    </w:r>
    <w:proofErr w:type="spellStart"/>
    <w:r w:rsidRPr="00C619E8">
      <w:rPr>
        <w:rFonts w:ascii="Times New Roman" w:hAnsi="Times New Roman" w:cs="Times New Roman"/>
        <w:sz w:val="20"/>
        <w:szCs w:val="20"/>
      </w:rPr>
      <w:t>Gab</w:t>
    </w:r>
    <w:proofErr w:type="spellEnd"/>
    <w:r w:rsidRPr="00C619E8">
      <w:rPr>
        <w:rFonts w:ascii="Times New Roman" w:hAnsi="Times New Roman" w:cs="Times New Roman"/>
        <w:sz w:val="20"/>
        <w:szCs w:val="20"/>
      </w:rPr>
      <w:t>. 20 – 2º andar</w:t>
    </w:r>
  </w:p>
  <w:p w:rsidR="002418BF" w:rsidRPr="00C619E8" w:rsidRDefault="00980977" w:rsidP="00C15A07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C619E8">
      <w:rPr>
        <w:rFonts w:ascii="Times New Roman" w:hAnsi="Times New Roman" w:cs="Times New Roman"/>
        <w:sz w:val="20"/>
        <w:szCs w:val="20"/>
      </w:rPr>
      <w:t xml:space="preserve">Marabá – Pará - </w:t>
    </w:r>
    <w:proofErr w:type="spellStart"/>
    <w:proofErr w:type="gramStart"/>
    <w:r w:rsidRPr="00C619E8"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 w:rsidRPr="00C619E8">
      <w:rPr>
        <w:rFonts w:ascii="Times New Roman" w:hAnsi="Times New Roman" w:cs="Times New Roman"/>
        <w:sz w:val="20"/>
        <w:szCs w:val="20"/>
      </w:rPr>
      <w:t>: 68.501-000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E5" w:rsidRDefault="00CD15E5">
      <w:pPr>
        <w:spacing w:after="0" w:line="240" w:lineRule="auto"/>
      </w:pPr>
      <w:r>
        <w:separator/>
      </w:r>
    </w:p>
  </w:footnote>
  <w:footnote w:type="continuationSeparator" w:id="0">
    <w:p w:rsidR="00CD15E5" w:rsidRDefault="00CD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F5" w:rsidRDefault="00980977">
    <w:pPr>
      <w:pStyle w:val="Cabealho"/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72800B1E" wp14:editId="35376467">
          <wp:simplePos x="0" y="0"/>
          <wp:positionH relativeFrom="margin">
            <wp:posOffset>2389686</wp:posOffset>
          </wp:positionH>
          <wp:positionV relativeFrom="line">
            <wp:posOffset>-131173</wp:posOffset>
          </wp:positionV>
          <wp:extent cx="571500" cy="620486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889" cy="62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77F5" w:rsidRDefault="00CD15E5">
    <w:pPr>
      <w:pStyle w:val="Cabealho"/>
    </w:pPr>
  </w:p>
  <w:p w:rsidR="000977F5" w:rsidRDefault="00CD15E5">
    <w:pPr>
      <w:pStyle w:val="Cabealho"/>
    </w:pPr>
  </w:p>
  <w:p w:rsidR="000977F5" w:rsidRPr="00C619E8" w:rsidRDefault="00980977" w:rsidP="000977F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 w:val="24"/>
        <w:szCs w:val="24"/>
      </w:rPr>
    </w:pPr>
    <w:r w:rsidRPr="00C619E8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649B1" wp14:editId="3925FE1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77F5" w:rsidRDefault="00CD15E5" w:rsidP="000977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2xJgIAACQEAAAOAAAAZHJzL2Uyb0RvYy54bWysU8tu2zAQvBfoPxC815Idu4kFy0Hq1EWB&#10;9AGk/YAVRVlESa5K0pbcr8+SchwjvRXVgeBqd4fD2eHqdjCaHaTzCm3Jp5OcM2kF1sruSv7zx/bd&#10;DWc+gK1Bo5UlP0rPb9dv36z6rpAzbFHX0jECsb7ou5K3IXRFlnnRSgN+gp20lGzQGQgUul1WO+gJ&#10;3ehslufvsx5d3TkU0nv6ez8m+TrhN40U4VvTeBmYLjlxC2l1aa3imq1XUOwcdK0SJxrwDywMKEuH&#10;nqHuIQDbO/UXlFHCoccmTASaDJtGCZnuQLeZ5q9u89hCJ9NdSBzfnWXy/w9WfD18d0zVJb/Krzmz&#10;YGhIG1ADsFqyIIeALGZIp77zBZU/dtQQhg840LzTnX33gOKXZxY3LdidvHMO+1ZCTTynsTO7aB1x&#10;fASp+i9Y03GwD5iAhsaZKCLJwgid5nU8z4iYMEE/5/lycb3gTFDqaj5b5mmGGRTPzZ3z4ZNEw+Km&#10;5I4skMDh8OBDJAPFc0k8y6NW9VZpnQK3qzbasQOQXbbpS/xflWnL+pIvF7NFQrYY+5OTjApkZ61M&#10;yW/y+I0Gi2J8tHUqCaD0uCcm2p7UiYKM0oShGqgwSlZhfSSdHI62pWdGmxbdH856smzJ/e89OMmZ&#10;/mxJ6+V0Po8eT8F8cT2jwF1mqssMWEFQJQ+cjdtNSO8i6mDxjmbSqKTXC5MTV7JikvH0bKLXL+NU&#10;9fK410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AaI92xJgIAACQEAAAOAAAAAAAAAAAAAAAAAC4CAABkcnMvZTJvRG9j&#10;LnhtbFBLAQItABQABgAIAAAAIQDYJKFi3QAAAAkBAAAPAAAAAAAAAAAAAAAAAIAEAABkcnMvZG93&#10;bnJldi54bWxQSwUGAAAAAAQABADzAAAAigUAAAAA&#10;" stroked="f">
              <v:textbox>
                <w:txbxContent>
                  <w:p w:rsidR="000977F5" w:rsidRDefault="00D74614" w:rsidP="000977F5"/>
                </w:txbxContent>
              </v:textbox>
            </v:shape>
          </w:pict>
        </mc:Fallback>
      </mc:AlternateContent>
    </w:r>
    <w:r w:rsidRPr="00C619E8">
      <w:rPr>
        <w:rFonts w:ascii="Times New Roman" w:hAnsi="Times New Roman" w:cs="Times New Roman"/>
        <w:b/>
        <w:sz w:val="24"/>
        <w:szCs w:val="24"/>
      </w:rPr>
      <w:t>CÂMARA MUNICIPAL DE MARABÁ</w:t>
    </w:r>
  </w:p>
  <w:p w:rsidR="000977F5" w:rsidRPr="00C619E8" w:rsidRDefault="00980977" w:rsidP="000977F5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C619E8">
      <w:rPr>
        <w:rFonts w:ascii="Times New Roman" w:hAnsi="Times New Roman" w:cs="Times New Roman"/>
        <w:b/>
        <w:sz w:val="24"/>
        <w:szCs w:val="24"/>
      </w:rPr>
      <w:t>GABINETE DO VEREADOR TIAGO KOCH</w:t>
    </w:r>
  </w:p>
  <w:p w:rsidR="000977F5" w:rsidRDefault="00CD15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E7"/>
    <w:rsid w:val="00014451"/>
    <w:rsid w:val="00055FB8"/>
    <w:rsid w:val="000703D7"/>
    <w:rsid w:val="00074B00"/>
    <w:rsid w:val="00091AFC"/>
    <w:rsid w:val="000A1ADC"/>
    <w:rsid w:val="000F6CA4"/>
    <w:rsid w:val="001012E7"/>
    <w:rsid w:val="00166E3D"/>
    <w:rsid w:val="001711A2"/>
    <w:rsid w:val="001A1C94"/>
    <w:rsid w:val="001B635B"/>
    <w:rsid w:val="002305FE"/>
    <w:rsid w:val="00255DC2"/>
    <w:rsid w:val="00291CAE"/>
    <w:rsid w:val="002B33C3"/>
    <w:rsid w:val="002B33DB"/>
    <w:rsid w:val="002D27D7"/>
    <w:rsid w:val="002D418F"/>
    <w:rsid w:val="00364395"/>
    <w:rsid w:val="00371879"/>
    <w:rsid w:val="0037199D"/>
    <w:rsid w:val="00375C3A"/>
    <w:rsid w:val="00380E6A"/>
    <w:rsid w:val="003C54E0"/>
    <w:rsid w:val="00406567"/>
    <w:rsid w:val="00410BB6"/>
    <w:rsid w:val="004A2257"/>
    <w:rsid w:val="004C07F2"/>
    <w:rsid w:val="004C4C2D"/>
    <w:rsid w:val="004D5C6D"/>
    <w:rsid w:val="00531C8B"/>
    <w:rsid w:val="00531D24"/>
    <w:rsid w:val="00572710"/>
    <w:rsid w:val="00577498"/>
    <w:rsid w:val="00596E84"/>
    <w:rsid w:val="005A1CC6"/>
    <w:rsid w:val="006C2F67"/>
    <w:rsid w:val="006C71FB"/>
    <w:rsid w:val="006F024D"/>
    <w:rsid w:val="007200FD"/>
    <w:rsid w:val="007C6BF2"/>
    <w:rsid w:val="007D71D3"/>
    <w:rsid w:val="00805FE7"/>
    <w:rsid w:val="00860599"/>
    <w:rsid w:val="008B5ADF"/>
    <w:rsid w:val="009439F5"/>
    <w:rsid w:val="00944B67"/>
    <w:rsid w:val="009675ED"/>
    <w:rsid w:val="00980977"/>
    <w:rsid w:val="00A11B4A"/>
    <w:rsid w:val="00A52DC9"/>
    <w:rsid w:val="00A77083"/>
    <w:rsid w:val="00A846BA"/>
    <w:rsid w:val="00AA283E"/>
    <w:rsid w:val="00AC06B8"/>
    <w:rsid w:val="00B13067"/>
    <w:rsid w:val="00B14EB8"/>
    <w:rsid w:val="00B5164B"/>
    <w:rsid w:val="00B5596F"/>
    <w:rsid w:val="00B75C44"/>
    <w:rsid w:val="00BB6258"/>
    <w:rsid w:val="00BD7F82"/>
    <w:rsid w:val="00C04C5D"/>
    <w:rsid w:val="00C619E8"/>
    <w:rsid w:val="00C7010E"/>
    <w:rsid w:val="00C73020"/>
    <w:rsid w:val="00CB2927"/>
    <w:rsid w:val="00CD15E5"/>
    <w:rsid w:val="00D74614"/>
    <w:rsid w:val="00D7507F"/>
    <w:rsid w:val="00D90CFE"/>
    <w:rsid w:val="00E435FD"/>
    <w:rsid w:val="00E56C54"/>
    <w:rsid w:val="00E6468B"/>
    <w:rsid w:val="00EB76C9"/>
    <w:rsid w:val="00ED3D61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B1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B1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2019-11-22T15:59:00Z</cp:lastPrinted>
  <dcterms:created xsi:type="dcterms:W3CDTF">2019-05-16T13:27:00Z</dcterms:created>
  <dcterms:modified xsi:type="dcterms:W3CDTF">2019-11-22T16:00:00Z</dcterms:modified>
</cp:coreProperties>
</file>